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31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93"/>
        <w:gridCol w:w="3264"/>
        <w:gridCol w:w="1981"/>
        <w:gridCol w:w="2268"/>
        <w:gridCol w:w="1984"/>
        <w:gridCol w:w="1985"/>
        <w:gridCol w:w="1842"/>
      </w:tblGrid>
      <w:tr w:rsidR="002F4903" w:rsidRPr="004E6110" w:rsidTr="009E377E">
        <w:trPr>
          <w:trHeight w:val="2268"/>
        </w:trPr>
        <w:tc>
          <w:tcPr>
            <w:tcW w:w="1431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B42A3" w:rsidRDefault="009E377E" w:rsidP="001D4458">
            <w:pPr>
              <w:spacing w:after="0" w:line="240" w:lineRule="auto"/>
              <w:ind w:left="9546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ПРИЛОЖЕНИЕ</w:t>
            </w:r>
          </w:p>
          <w:p w:rsidR="009E377E" w:rsidRDefault="009E377E" w:rsidP="001D4458">
            <w:pPr>
              <w:spacing w:after="0" w:line="240" w:lineRule="auto"/>
              <w:ind w:left="9546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9E377E" w:rsidRDefault="009E377E" w:rsidP="001D4458">
            <w:pPr>
              <w:spacing w:after="0" w:line="240" w:lineRule="auto"/>
              <w:ind w:left="9546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УТВЕРЖДЕН</w:t>
            </w:r>
          </w:p>
          <w:p w:rsidR="002F4903" w:rsidRPr="004E6110" w:rsidRDefault="004B42A3" w:rsidP="001D4458">
            <w:pPr>
              <w:spacing w:after="0" w:line="240" w:lineRule="auto"/>
              <w:ind w:left="9546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решени</w:t>
            </w:r>
            <w:r w:rsidR="009E377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ем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Совета</w:t>
            </w:r>
          </w:p>
          <w:p w:rsidR="009E377E" w:rsidRDefault="004B42A3" w:rsidP="001D4458">
            <w:pPr>
              <w:spacing w:after="0" w:line="240" w:lineRule="auto"/>
              <w:ind w:left="9546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м</w:t>
            </w:r>
            <w:r w:rsidR="002F4903" w:rsidRPr="004E611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униципального</w:t>
            </w:r>
            <w:r w:rsidR="00030BE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2F4903" w:rsidRPr="004E611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образования </w:t>
            </w:r>
          </w:p>
          <w:p w:rsidR="002F4903" w:rsidRPr="004E6110" w:rsidRDefault="002F4903" w:rsidP="001D4458">
            <w:pPr>
              <w:spacing w:after="0" w:line="240" w:lineRule="auto"/>
              <w:ind w:left="9546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Ленинградский район</w:t>
            </w:r>
          </w:p>
          <w:p w:rsidR="002F4903" w:rsidRPr="009E377E" w:rsidRDefault="002F4903" w:rsidP="00030BE2">
            <w:pPr>
              <w:spacing w:after="0" w:line="240" w:lineRule="auto"/>
              <w:ind w:left="9546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от </w:t>
            </w:r>
            <w:r w:rsidR="00030BE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26 октября 2017 года</w:t>
            </w:r>
            <w:r w:rsidR="009E377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№ </w:t>
            </w:r>
            <w:r w:rsidR="00030BE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85</w:t>
            </w:r>
          </w:p>
        </w:tc>
      </w:tr>
      <w:tr w:rsidR="00311CB4" w:rsidRPr="004E6110" w:rsidTr="001D4458">
        <w:trPr>
          <w:trHeight w:val="570"/>
        </w:trPr>
        <w:tc>
          <w:tcPr>
            <w:tcW w:w="14317" w:type="dxa"/>
            <w:gridSpan w:val="7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2694F" w:rsidRPr="00AB13F1" w:rsidRDefault="0062694F" w:rsidP="0062694F">
            <w:pPr>
              <w:pStyle w:val="a5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B13F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ПЕРЕЧЕНЬ </w:t>
            </w:r>
            <w:r w:rsidRPr="00AB13F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br/>
              <w:t>муниципального имущества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AB13F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передаваемого </w:t>
            </w:r>
            <w:r w:rsidRPr="00AB13F1">
              <w:rPr>
                <w:rFonts w:ascii="Times New Roman" w:hAnsi="Times New Roman" w:cs="Times New Roman"/>
                <w:bCs/>
                <w:sz w:val="28"/>
                <w:szCs w:val="28"/>
              </w:rPr>
              <w:t>государственному автономному учреждению</w:t>
            </w:r>
          </w:p>
          <w:p w:rsidR="0062694F" w:rsidRPr="00AB13F1" w:rsidRDefault="0062694F" w:rsidP="0062694F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13F1">
              <w:rPr>
                <w:rFonts w:ascii="Times New Roman" w:hAnsi="Times New Roman" w:cs="Times New Roman"/>
                <w:bCs/>
                <w:sz w:val="28"/>
                <w:szCs w:val="28"/>
              </w:rPr>
              <w:t>Краснодарского края «Многофункциональный центр предоставления государственных</w:t>
            </w:r>
            <w:r w:rsidRPr="00AB13F1">
              <w:rPr>
                <w:rFonts w:ascii="Times New Roman" w:hAnsi="Times New Roman" w:cs="Times New Roman"/>
                <w:bCs/>
                <w:sz w:val="28"/>
                <w:szCs w:val="28"/>
              </w:rPr>
              <w:br/>
              <w:t>и муниципальных услуг Краснодарского края»</w:t>
            </w:r>
          </w:p>
          <w:p w:rsidR="00311CB4" w:rsidRPr="004E6110" w:rsidRDefault="0062694F" w:rsidP="00626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B13F1">
              <w:rPr>
                <w:rFonts w:ascii="Times New Roman" w:hAnsi="Times New Roman" w:cs="Times New Roman"/>
                <w:sz w:val="28"/>
                <w:szCs w:val="28"/>
              </w:rPr>
              <w:t>на праве безвозмездного пользования</w:t>
            </w:r>
          </w:p>
        </w:tc>
      </w:tr>
      <w:tr w:rsidR="00311CB4" w:rsidRPr="004E6110" w:rsidTr="001D4458">
        <w:trPr>
          <w:trHeight w:val="322"/>
        </w:trPr>
        <w:tc>
          <w:tcPr>
            <w:tcW w:w="14317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311CB4" w:rsidRPr="004E6110" w:rsidTr="001D4458">
        <w:trPr>
          <w:trHeight w:val="322"/>
        </w:trPr>
        <w:tc>
          <w:tcPr>
            <w:tcW w:w="14317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311CB4" w:rsidRPr="004E6110" w:rsidTr="001D4458">
        <w:trPr>
          <w:trHeight w:val="1245"/>
        </w:trPr>
        <w:tc>
          <w:tcPr>
            <w:tcW w:w="14317" w:type="dxa"/>
            <w:gridSpan w:val="7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311CB4" w:rsidRPr="004E6110" w:rsidTr="001D4458">
        <w:trPr>
          <w:trHeight w:val="1485"/>
        </w:trPr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264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имущества</w:t>
            </w:r>
          </w:p>
        </w:tc>
        <w:tc>
          <w:tcPr>
            <w:tcW w:w="1981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индивидуал</w:t>
            </w:r>
            <w:r w:rsidRPr="004E6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4E6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зирующие х</w:t>
            </w:r>
            <w:r w:rsidRPr="004E6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4E6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рактеристики имущества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Инвентарный н</w:t>
            </w:r>
            <w:r w:rsidRPr="004E6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4E6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мер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год ввода в эк</w:t>
            </w:r>
            <w:r w:rsidRPr="004E6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</w:t>
            </w:r>
            <w:r w:rsidRPr="004E6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плуатацию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Балансовая стоимость, руб.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Остаточная стоимость на 01.04.2017 г., руб.</w:t>
            </w:r>
          </w:p>
        </w:tc>
      </w:tr>
      <w:tr w:rsidR="00311CB4" w:rsidRPr="004E6110" w:rsidTr="001D4458">
        <w:trPr>
          <w:trHeight w:val="315"/>
        </w:trPr>
        <w:tc>
          <w:tcPr>
            <w:tcW w:w="993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</w:tr>
      <w:tr w:rsidR="00311CB4" w:rsidRPr="004E6110" w:rsidTr="009E377E">
        <w:trPr>
          <w:trHeight w:val="1108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блок бесперебойного питания</w:t>
            </w: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Smart-UPS XL 2200VA\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Smart-UPS XL 2200VA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1101340002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29.06.2011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41125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162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блок бесперебойного питания</w:t>
            </w: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Smart-UPS XL 2200VA\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Smart-UPS XL 2200VA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1101340003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29.06.2011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41125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1185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учрежденческая телефонная</w:t>
            </w: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станция Nec 8100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Nec 8100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1101340007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12.08.2011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41002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25740,07</w:t>
            </w:r>
          </w:p>
        </w:tc>
      </w:tr>
      <w:tr w:rsidR="00311CB4" w:rsidRPr="004E6110" w:rsidTr="001D4458">
        <w:trPr>
          <w:trHeight w:val="2145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902EE0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</w:t>
            </w:r>
            <w:r w:rsidR="00311CB4"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ервер</w:t>
            </w:r>
            <w:r w:rsidR="00311CB4" w:rsidRPr="004E6110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Aguarius Srv T 50 D49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4E6110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Aguarius Srv T 50 D49 / Xeon 5148 (2,33 </w:t>
            </w:r>
            <w:r w:rsidRPr="004E61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Гц</w:t>
            </w:r>
            <w:r w:rsidRPr="004E6110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) 2 </w:t>
            </w:r>
            <w:r w:rsidRPr="004E61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</w:t>
            </w:r>
            <w:r w:rsidRPr="004E6110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./ Ram 8Gb / HDD 500Gb-2</w:t>
            </w:r>
            <w:r w:rsidRPr="004E61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r w:rsidRPr="004E6110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.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1101340018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19.08.2011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53840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1725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информационный терминал САГА</w:t>
            </w: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ТИ-21 А4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инфокиоск с принтером HP LJ P1102w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1101340026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29.08.2011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1605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информационный терминал САГА</w:t>
            </w: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ТИ-23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киоск ЭО с те</w:t>
            </w: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мопринтером CUSTOM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1101340027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29.08.2011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77000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9E377E">
        <w:trPr>
          <w:trHeight w:val="1257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система видеонаблюдения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две IP-камеры Panasonic WV-SP102 и сетевой дисковый накоп</w:t>
            </w: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тель D-Link DES-320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1101340055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08.02.2012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56018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27542,08</w:t>
            </w:r>
          </w:p>
        </w:tc>
      </w:tr>
      <w:tr w:rsidR="00311CB4" w:rsidRPr="004E6110" w:rsidTr="009E377E">
        <w:trPr>
          <w:trHeight w:val="1293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кондиционер LESSAR LS\LU-H48TEA4 </w:t>
            </w: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потолочный</w:t>
            </w:r>
            <w:bookmarkStart w:id="0" w:name="_GoBack"/>
            <w:bookmarkEnd w:id="0"/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LESSAR LS\LU-H48TEA4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1101360043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17.10.2013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71250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9E377E">
        <w:trPr>
          <w:trHeight w:val="1428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коммутатор</w:t>
            </w:r>
            <w:r w:rsidRPr="004E6110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D-Link 48 ports</w:t>
            </w:r>
            <w:r w:rsidRPr="004E6110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br/>
              <w:t>10\100Mbps</w:t>
            </w:r>
          </w:p>
        </w:tc>
        <w:tc>
          <w:tcPr>
            <w:tcW w:w="1981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D-Link DES-1210-52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1101340001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29.06.2011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17314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189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шкаф телекоммуникационный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удовл.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1101340004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29.06.2011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12124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147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коммутационная панель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удовл.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1101340005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29.06.2011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4160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795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коммутационная панель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удовл.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1101340006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29.06.2011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4160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129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консоль DCL-60-1P (60 кнопок)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Panasonic DCL-60-1P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1101340008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12.08.2011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6960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825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телефон DTL-24 D-1P 24 доп кнопки</w:t>
            </w: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дисплей 168*58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Panasonic DTL-24 D-1P 24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1101340009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12.08.2011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6680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1665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телефон DTL-12D-1Pдоп кн</w:t>
            </w: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</w:t>
            </w: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пок</w:t>
            </w: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дисплей 168*58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Panasonic DTL-24 D-1P 24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1101340010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12.08.2011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5750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87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телефон DTL-12D-1P 12 доп кнопок</w:t>
            </w: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дисплей 168*58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Panasonic DTL-24 D-1P 24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1101340011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12.08.2011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5750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156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кроссовое оборудование (компл)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удовл.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1101340012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12.08.2011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9870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975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МФУ лазерное монохромное</w:t>
            </w: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Samsung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Samsung SCX-4600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1101340015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19.08.2011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5385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975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МФУ лазерное монохромное</w:t>
            </w: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Samsung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Samsung SCX-4600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1101340016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19.08.2011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5385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207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МФУ лазерное монохромное</w:t>
            </w: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Samsung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Samsung SCX-4600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1101340017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19.08.2011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5385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1185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телевизор ЖК 42"LG 42LK430 R</w:t>
            </w: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черный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42"LG 42LK430 R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1101340020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29.08.2011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21000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2595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телевизор ЖК 42"LG 42LK430 R</w:t>
            </w: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черный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42"LG 42LK430 R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1101340021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29.08.2011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21000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1485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ATEN VS-162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Video Splitter ATEN VS-162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1101340022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29.08.2011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132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ATEN VS-162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Video Splitter ATEN VS-162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1101340023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29.08.2011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1215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ATEN VS-164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Video Splitter ATEN VS-164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1101340024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29.08.2011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765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ATEN VЕ-066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DVI Extender ATEN VE-066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1101340025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29.08.2011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213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телевизор ЖК 42"LG 42LK430 R</w:t>
            </w: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черный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42"LG 42LK430 R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1101340028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29.08.2011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21000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1905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телевизор ЖК 42"LG 42LK430 R</w:t>
            </w: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черный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42"LG 42LK430 R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1101340029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29.08.2011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21000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1155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телевизор LG 42 LK 430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42"LG 42LK430 R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1101340036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15.09.2011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22000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1155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телевизор LG 42 LK 430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42"LG 42LK430 R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1101340037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15.09.2011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22000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195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модем SHDSL Zyxel P791 R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SHDSL Zyxel P791 R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1101340039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23.09.2011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159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модем SHDSL Zyxel P791R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SHDSL Zyxel P791 R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1101340040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23.09.2011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9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факс Panasonic KX -FT 982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Panasonic KX -FT 982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1101340054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11.01.2012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4980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216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ноутбук Lenovo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val="en-US" w:eastAsia="ru-RU"/>
              </w:rPr>
              <w:t xml:space="preserve">Lenovo IdeaPad G5030 15,6" </w:t>
            </w:r>
            <w:r w:rsidRPr="004E6110">
              <w:rPr>
                <w:rFonts w:ascii="Times New Roman" w:eastAsia="Times New Roman" w:hAnsi="Times New Roman" w:cs="Times New Roman"/>
                <w:lang w:val="en-US" w:eastAsia="ru-RU"/>
              </w:rPr>
              <w:br/>
              <w:t>i3558U/4G/500/Intel/WF/BT/Cam/DOS/Black + Wi</w:t>
            </w:r>
            <w:r w:rsidRPr="004E6110">
              <w:rPr>
                <w:rFonts w:ascii="Times New Roman" w:eastAsia="Times New Roman" w:hAnsi="Times New Roman" w:cs="Times New Roman"/>
                <w:lang w:val="en-US" w:eastAsia="ru-RU"/>
              </w:rPr>
              <w:t>n</w:t>
            </w:r>
            <w:r w:rsidRPr="004E6110">
              <w:rPr>
                <w:rFonts w:ascii="Times New Roman" w:eastAsia="Times New Roman" w:hAnsi="Times New Roman" w:cs="Times New Roman"/>
                <w:lang w:val="en-US" w:eastAsia="ru-RU"/>
              </w:rPr>
              <w:t xml:space="preserve">dows 7 Pro 64-bit SP1 + </w:t>
            </w:r>
            <w:r w:rsidRPr="004E6110">
              <w:rPr>
                <w:rFonts w:ascii="Times New Roman" w:eastAsia="Times New Roman" w:hAnsi="Times New Roman" w:cs="Times New Roman"/>
                <w:lang w:val="en-US" w:eastAsia="ru-RU"/>
              </w:rPr>
              <w:br/>
              <w:t>Office 2013 Home and Business 32-bit/x64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4101340004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23.04.2015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44600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16105,53</w:t>
            </w:r>
          </w:p>
        </w:tc>
      </w:tr>
      <w:tr w:rsidR="00311CB4" w:rsidRPr="004E6110" w:rsidTr="001D4458">
        <w:trPr>
          <w:trHeight w:val="2265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ноутбук Lenovo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val="en-US" w:eastAsia="ru-RU"/>
              </w:rPr>
              <w:t xml:space="preserve">Lenovo IdeaPad G5030 15,6" </w:t>
            </w:r>
            <w:r w:rsidRPr="004E6110">
              <w:rPr>
                <w:rFonts w:ascii="Times New Roman" w:eastAsia="Times New Roman" w:hAnsi="Times New Roman" w:cs="Times New Roman"/>
                <w:lang w:val="en-US" w:eastAsia="ru-RU"/>
              </w:rPr>
              <w:br/>
              <w:t>i3558U/4G/500/Intel/WF/BT/Cam/DOS/Black + Wi</w:t>
            </w:r>
            <w:r w:rsidRPr="004E6110">
              <w:rPr>
                <w:rFonts w:ascii="Times New Roman" w:eastAsia="Times New Roman" w:hAnsi="Times New Roman" w:cs="Times New Roman"/>
                <w:lang w:val="en-US" w:eastAsia="ru-RU"/>
              </w:rPr>
              <w:t>n</w:t>
            </w:r>
            <w:r w:rsidRPr="004E6110">
              <w:rPr>
                <w:rFonts w:ascii="Times New Roman" w:eastAsia="Times New Roman" w:hAnsi="Times New Roman" w:cs="Times New Roman"/>
                <w:lang w:val="en-US" w:eastAsia="ru-RU"/>
              </w:rPr>
              <w:t xml:space="preserve">dows 7 Pro 64-bit SP1 + </w:t>
            </w:r>
            <w:r w:rsidRPr="004E6110">
              <w:rPr>
                <w:rFonts w:ascii="Times New Roman" w:eastAsia="Times New Roman" w:hAnsi="Times New Roman" w:cs="Times New Roman"/>
                <w:lang w:val="en-US" w:eastAsia="ru-RU"/>
              </w:rPr>
              <w:br/>
              <w:t>Office 2013 Home and Business 32-bit/x64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4101340005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23.04.2015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44600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16105,53</w:t>
            </w:r>
          </w:p>
        </w:tc>
      </w:tr>
      <w:tr w:rsidR="00311CB4" w:rsidRPr="004E6110" w:rsidTr="001D4458">
        <w:trPr>
          <w:trHeight w:val="6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сканер Epson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Epson GT-1500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4101340006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23.04.2015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25800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12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МФУ Лазерный HP LaserJet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HP LaserJet Pro M125ra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4101340007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23.04.2015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18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ИБП CyberPower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val="en-US" w:eastAsia="ru-RU"/>
              </w:rPr>
              <w:t>CyberPower V 800E black Gree</w:t>
            </w:r>
            <w:r w:rsidRPr="004E6110">
              <w:rPr>
                <w:rFonts w:ascii="Times New Roman" w:eastAsia="Times New Roman" w:hAnsi="Times New Roman" w:cs="Times New Roman"/>
                <w:lang w:val="en-US" w:eastAsia="ru-RU"/>
              </w:rPr>
              <w:t>n</w:t>
            </w:r>
            <w:r w:rsidRPr="004E6110">
              <w:rPr>
                <w:rFonts w:ascii="Times New Roman" w:eastAsia="Times New Roman" w:hAnsi="Times New Roman" w:cs="Times New Roman"/>
                <w:lang w:val="en-US" w:eastAsia="ru-RU"/>
              </w:rPr>
              <w:t>Power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4101340008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23.04.2015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12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МФУ Лазерный HP LaserJet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HP LaserJet Pro M125ra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4101340009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23.04.2015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12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МФУ Лазерный НР LaserJet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HP LaserJet Pro M125ra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4101340010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23.04.2015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12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МФУ Лазерный HP LaserJet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HP LaserJet Pro M125ra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4101340011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23.04.2015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12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МФУ Лазерный НР LaserJet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HP LaserJet Pro M125ra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4101340012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23.04.2015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12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МФУ Лазерный HP LaserJet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HP LaserJet Pro M125ra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4101340013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23.04.2015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12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МФУ Лазерный HP LaserJet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HP LaserJet Pro M125ra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4101340014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23.04.2015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12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МФУ Лазерный HP LaserJet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HP LaserJet Pro M125ra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4101340015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23.04.2015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12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МФУ Лазерный HP LaserJet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HP LaserJet Pro M125ra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4101340016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23.04.2015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12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МФУ Лазерный HP LaserJet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HP LaserJet Pro M125ra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4101340017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23.04.2015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12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МФУ Лазерный HP LaserJet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HP LaserJet Pro M125ra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4101340018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23.04.2015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18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ИБП CyberPower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val="en-US" w:eastAsia="ru-RU"/>
              </w:rPr>
              <w:t>CyberPower V 800E black Gree</w:t>
            </w:r>
            <w:r w:rsidRPr="004E6110">
              <w:rPr>
                <w:rFonts w:ascii="Times New Roman" w:eastAsia="Times New Roman" w:hAnsi="Times New Roman" w:cs="Times New Roman"/>
                <w:lang w:val="en-US" w:eastAsia="ru-RU"/>
              </w:rPr>
              <w:t>n</w:t>
            </w:r>
            <w:r w:rsidRPr="004E6110">
              <w:rPr>
                <w:rFonts w:ascii="Times New Roman" w:eastAsia="Times New Roman" w:hAnsi="Times New Roman" w:cs="Times New Roman"/>
                <w:lang w:val="en-US" w:eastAsia="ru-RU"/>
              </w:rPr>
              <w:t>Power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4101340019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23.04.2015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18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ИБП СyberPower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val="en-US" w:eastAsia="ru-RU"/>
              </w:rPr>
              <w:t>CyberPower V 800E black Gree</w:t>
            </w:r>
            <w:r w:rsidRPr="004E6110">
              <w:rPr>
                <w:rFonts w:ascii="Times New Roman" w:eastAsia="Times New Roman" w:hAnsi="Times New Roman" w:cs="Times New Roman"/>
                <w:lang w:val="en-US" w:eastAsia="ru-RU"/>
              </w:rPr>
              <w:t>n</w:t>
            </w:r>
            <w:r w:rsidRPr="004E6110">
              <w:rPr>
                <w:rFonts w:ascii="Times New Roman" w:eastAsia="Times New Roman" w:hAnsi="Times New Roman" w:cs="Times New Roman"/>
                <w:lang w:val="en-US" w:eastAsia="ru-RU"/>
              </w:rPr>
              <w:t>Power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4101340020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23.04.2015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12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планшет Digma Optima 10.7 10.1@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Optima 10.7 Cortex A7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4101340021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19.04.2016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27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902EE0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</w:t>
            </w:r>
            <w:r w:rsidR="00311CB4"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оутбук</w:t>
            </w:r>
            <w:r w:rsidR="00311CB4" w:rsidRPr="004E6110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LENOVJ G50-30 I</w:t>
            </w:r>
            <w:r w:rsidR="00311CB4" w:rsidRPr="004E6110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N</w:t>
            </w:r>
            <w:r w:rsidR="00311CB4" w:rsidRPr="004E6110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TEL P</w:t>
            </w:r>
            <w:r w:rsidR="00311CB4" w:rsidRPr="004E6110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br/>
              <w:t>entium N3540/(2.167Ghz)\4GB\500GB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val="en-US" w:eastAsia="ru-RU"/>
              </w:rPr>
              <w:t>LENOVO G50-30 INTEL Pentium N3540/(2.167Ghz)\4GB\500GB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4101340022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04.05.2016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27500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18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902EE0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</w:t>
            </w:r>
            <w:r w:rsidR="00311CB4"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отокамера Canon EOS 1200D Kit</w:t>
            </w:r>
            <w:r w:rsidR="00311CB4"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18-55 DC III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val="en-US" w:eastAsia="ru-RU"/>
              </w:rPr>
              <w:t>Canon EOS 1200D Kit</w:t>
            </w:r>
            <w:r w:rsidRPr="004E6110">
              <w:rPr>
                <w:rFonts w:ascii="Times New Roman" w:eastAsia="Times New Roman" w:hAnsi="Times New Roman" w:cs="Times New Roman"/>
                <w:lang w:val="en-US" w:eastAsia="ru-RU"/>
              </w:rPr>
              <w:br/>
              <w:t>18-55 DC III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4101340024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08.02.2017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24800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12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планшет Digma Optima 10.7 10.1@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Optima 10.7 Cortex A7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4101340025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19.04.2016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6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стол с надставкой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1101360001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01.07.2011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9850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6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стол с надставкой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1101360002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01.07.2011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9850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6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стол с надставкой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1101360003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01.07.2011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9850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6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стол с надставкой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1101360007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01.07.2011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9850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6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стол с надставкой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1101360008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01.07.2011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9850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6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стол с надставкой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1101360009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01.07.2011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9850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6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стол с надставкой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1101360010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01.07.2011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9850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6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стол с надставкой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1101360011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01.07.2011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9850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6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стол с надставкой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1101360012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01.07.2011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9850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6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стол с надставкой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1101360013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01.07.2011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9850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6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стол с надставкой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1101360014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30.08.2011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9760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6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стол с надставкой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1101360015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30.08.2011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9760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6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стол с надставкой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1101360016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30.08.2011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9760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6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стол с надставкой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1101360017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30.08.2011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9760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6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стол с надставкой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1101360018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30.08.2011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9760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6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стол с надставкой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1101360019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30.08.2011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9760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6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стол с  надставкой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1101360020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30.08.2011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9760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6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стол с надставкой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1101360021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30.08.2011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9760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6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стол с надставкой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1101360022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30.08.2011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9760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6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стол с надставкой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1101360023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30.08.2011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9760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6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шкаф 1990*366*350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1101360025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30.08.2011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6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шкафы 1990*366*400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1101360026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30.08.2011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6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шкаф 1990*850*350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1101360027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30.08.2011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6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шкаф 1990*850*400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1101360028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30.08.2011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6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шкаф 1990*850*400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1101360029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30.08.2011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6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шкаф 1990*600*350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1101360030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30.08.2011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6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шкаф 1990*600*350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1101360031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30.08.2011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6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шкаф 1990*850*350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1101360032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30.08.2011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6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шкаф 1990*600*400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1101360033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30.08.2011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6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шкаф 1990*600*400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1101360034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30.08.2011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6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шкаф 1990*600*400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1101360035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30.08.2011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6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шкаф 1990*600*400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1101360036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30.08.2011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6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шкаф 1990*600*400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1101360037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30.08.2011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6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шкаф 1990*600*400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1101360038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30.08.2011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6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шкаф 1990*600*400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1101360039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30.08.2011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6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шкаф 1990*600*400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1101360040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30.08.2011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6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шкаф 1990*600*400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1101360041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30.08.2011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6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шкаф 1990*600*400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1101360042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30.08.2011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15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холодильник VESTEL GN 260 CE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холодильник VESTEL GN 260 CE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1101360044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28.09.2011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6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сейф офисный ASM-63 T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1101360045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15.09.2011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10320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9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стремянка алюминевая 8ст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1101360046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15.09.2011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4450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12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кондиционер М5 WM10JR\M5LC10CRJ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McQuay M5WM10JR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1101360047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01.10.2011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17300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15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кондиционер</w:t>
            </w: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М5WMO15JR\M5LC015CRJ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неисправен / McQuay M5WM10JR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1101360048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01.10.2011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18530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12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кондиционер</w:t>
            </w: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М5WM020G2R\M5LC020CR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McQuay M5WM020G2R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1101360049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01.10.2011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33210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9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кондиционер AWM25G\ALC25C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1101360050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01.10.2011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29560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3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пенал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1101360053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09.12.2011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3180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3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пенал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1101360054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09.12.2011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3180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6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стабилизатор FOX 3000W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1101360057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11.01.2012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4760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3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ресепшн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1101360058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13.02.2012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25520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6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стол с надставкой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1101360059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13.02.2012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18245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6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стол с надставкой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1101360060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13.02.2012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18245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6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стол с надставкой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1101360061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13.02.2012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18245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6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стол с надставкой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1101360062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13.02.2012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18245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6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шкаф офисный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4101360004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01.04.2012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6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шкаф вешевой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4101360005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01.04.2012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6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стол секретарский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4101360006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01.04.2012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15200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6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стол обеденный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4101360007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01.04.2012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3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шкаф угловой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4101360008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01.04.2012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3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тумба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4101360009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01.04.2012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6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стол руководителя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4101360010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01.04.2012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16100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6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стенка офисная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4101360011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01.04.2012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9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стеллаж для подсобного пом</w:t>
            </w: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</w:t>
            </w: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щения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4101360012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01.04.2012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15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МФУ</w:t>
            </w:r>
            <w:r w:rsidRPr="004E6110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KYOCERA FS-1035 MFP/DP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KYOCERA FS-1035 MFP/DP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2101340001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01.06.2012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22000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6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лампа офисная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2101360001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28.09.2012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9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коммутатор TP-Link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TP-Link TL-SF1005D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41013400001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04.05.2016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9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коммутатор TP-Link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TP-Link TL-SF1005D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41013400002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04.05.2016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9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коммутатор TP-Link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TP-Link TL-SF1005D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4101340023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04.05.2016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9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кресло Престиж GTR C-25 беж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4101360014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06.04.2017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1830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9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кресло Престиж GTR C-25 беж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4101360015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06.04.2017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1830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9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кресло Престиж GTR C-25 беж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4101360016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06.04.2017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1830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9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кресло Престиж GTR C-25 беж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4101360017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06.04.2017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1830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9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кресло Престиж GTR C-25 беж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4101360018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06.04.2017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1830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9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кресло Престиж GTR C-25 беж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4101360019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06.04.2017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1830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9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кресло Престиж GTR C-25 беж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4101360020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06.04.2017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1830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9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кресло Престиж GTR C-25 беж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4101360021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06.04.2017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1830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9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кресло Престиж GTR C-25 беж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4101360022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06.04.2017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1830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9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кресло Престиж GTR C-25 беж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4101360023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06.04.2017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1830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9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кресло Престиж GTR C-25 беж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4101360024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06.04.2017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1830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9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кресло Престиж GTR C-25 беж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4101360025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06.04.2017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1830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9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кресло Престиж GTR C-25 беж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4101360026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06.04.2017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1830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9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кресло Престиж GTR C-25 беж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4101360027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06.04.2017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1830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9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кресло Престиж GTR C-25 беж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4101360028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06.04.2017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1830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9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кресло Престиж GTR C-25 беж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4101360029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06.04.2017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1830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9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кресло Престиж GTR C-25 беж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4101360030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06.04.2017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1830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9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кресло Престиж GTR C-25 беж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4101360031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06.04.2017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1830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9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кресло Престиж GTR C-25 беж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4101360032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06.04.2017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1830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9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кресло Престиж GTR C-25 беж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4101360033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06.04.2017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1830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9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модем LTE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LTE Модем МТС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2101340002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01.06.2016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9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Переключатель D-Link DKVM-4K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D-Link DKVM-4K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4101340003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05.08.2014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1540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12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ИБП</w:t>
            </w:r>
            <w:r w:rsidRPr="004E6110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Ippon BACK POWER PRO 600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Ippon BACK POWER PRO 600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11013400103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01.02.2014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1840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12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ИБП</w:t>
            </w:r>
            <w:r w:rsidRPr="004E6110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Ippon BACK POWER PRO 600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Ippon BACK POWER PRO 600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11013400104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01.02.2014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1840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12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ИБП</w:t>
            </w:r>
            <w:r w:rsidRPr="004E6110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Ippon BACK POWER PRO 600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Ippon BACK POWER PRO 600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11013400105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01.02.2014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1840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12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ИБП</w:t>
            </w:r>
            <w:r w:rsidRPr="004E6110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Ippon BACK POWER PRO 600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Ippon BACK POWER PRO 600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11013400106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01.02.2014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1840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12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ИБП</w:t>
            </w:r>
            <w:r w:rsidRPr="004E6110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Ippon BACK POWER PRO 600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Ippon BACK POWER PRO 600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11013400107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01.02.2014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1840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12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ИБП</w:t>
            </w:r>
            <w:r w:rsidRPr="004E6110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Ippon BACK POWER PRO 600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Ippon BACK POWER PRO 600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11013400108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01.02.2014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1840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12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ИБП</w:t>
            </w:r>
            <w:r w:rsidRPr="004E6110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Ippon BACK POWER PRO 600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Ippon BACK POWER PRO 600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11013400109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01.02.2014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1840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12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ИБП</w:t>
            </w:r>
            <w:r w:rsidRPr="004E6110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Ippon BACK POWER PRO 600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Ippon BACK POWER PRO 600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11013400110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01.02.2014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1840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12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ИБП</w:t>
            </w:r>
            <w:r w:rsidRPr="004E6110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Ippon BACK POWER PRO 600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Ippon BACK POWER PRO 600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11013400111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01.02.2014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1840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12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ИБП</w:t>
            </w:r>
            <w:r w:rsidRPr="004E6110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Ippon BACK POWER PRO 600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Ippon BACK POWER PRO 600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11013400112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01.02.2014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1840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12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ИБП</w:t>
            </w:r>
            <w:r w:rsidRPr="004E6110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Ippon BACK POWER PRO 600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Ippon BACK POWER PRO 600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11013400113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01.02.2014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1840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12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ИБП</w:t>
            </w:r>
            <w:r w:rsidRPr="004E6110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Ippon BACK POWER PRO 600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Ippon BACK POWER PRO 600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11013400114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01.02.2014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1840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12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ИБП</w:t>
            </w:r>
            <w:r w:rsidRPr="004E6110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Ippon BACK POWER PRO 600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Ippon BACK POWER PRO 600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11013400115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01.02.2014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1840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12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ИБП</w:t>
            </w:r>
            <w:r w:rsidRPr="004E6110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Ippon BACK POWER PRO 600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Ippon BACK POWER PRO 600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11013400116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01.02.2014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1840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12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ИБП</w:t>
            </w:r>
            <w:r w:rsidRPr="004E6110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Ippon BACK POWER PRO 600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Ippon BACK POWER PRO 600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11013400117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01.02.2014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1840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12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ИБП</w:t>
            </w:r>
            <w:r w:rsidRPr="004E6110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Ippon BACK POWER PRO 600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Ippon BACK POWER PRO 600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11013400118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01.02.2014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1840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12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ИБП</w:t>
            </w:r>
            <w:r w:rsidRPr="004E6110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Ippon BACK POWER PRO 600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Ippon BACK POWER PRO 600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11013400119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01.02.2014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1840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12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ИБП</w:t>
            </w:r>
            <w:r w:rsidRPr="004E6110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Ippon BACK POWER PRO 600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Ippon BACK POWER PRO 600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11013400120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01.02.2014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1840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12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ИБП</w:t>
            </w:r>
            <w:r w:rsidRPr="004E6110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Ippon BACK POWER PRO 600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Ippon BACK POWER PRO 600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11013400121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01.02.2014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1840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12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ИБП</w:t>
            </w:r>
            <w:r w:rsidRPr="004E6110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Ippon BACK POWER PRO 600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Ippon BACK POWER PRO 600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1101340014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01.02.2014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1840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12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ИБП</w:t>
            </w:r>
            <w:r w:rsidRPr="004E6110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Ippon BACK POWER PRO 600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Ippon BACK POWER PRO 600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11013400097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01.02.2014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1840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12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ИБП</w:t>
            </w:r>
            <w:r w:rsidRPr="004E6110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Ippon BACK POWER PRO 600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Ippon BACK POWER PRO 600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11013400098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01.02.2014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1840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12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ИБП</w:t>
            </w:r>
            <w:r w:rsidRPr="004E6110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Ippon BACK POWER PRO 600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Ippon BACK POWER PRO 600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11013400099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01.02.2014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1840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12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ИБП</w:t>
            </w:r>
            <w:r w:rsidRPr="004E6110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Ippon BACK POWER PRO 600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Ippon BACK POWER PRO 600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11013400100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01.02.2014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1840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12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ИБП</w:t>
            </w:r>
            <w:r w:rsidRPr="004E6110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Ippon BACK POWER PRO 600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Ippon BACK POWER PRO 600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11013400101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01.02.2014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1840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12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ИБП</w:t>
            </w:r>
            <w:r w:rsidRPr="004E6110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Ippon BACK POWER PRO 600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Ippon BACK POWER PRO 600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11013400102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01.02.2014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1840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6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калькулятор CIIIZEN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1101340041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01.02.2014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427,5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3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огнетушитель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1101360052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01.02.2014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15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принтер лазерный монохро</w:t>
            </w: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</w:t>
            </w: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ный</w:t>
            </w: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Samsung ML -1865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Samsung ML -1865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11013400122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01.02.2014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2630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15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принтер лазерный монохро</w:t>
            </w: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</w:t>
            </w: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ный</w:t>
            </w: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Samsung ML -1865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Samsung ML -1865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11013400123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01.02.2014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2630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15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принтер лазерный монохро</w:t>
            </w: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</w:t>
            </w: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ный</w:t>
            </w: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Samsung ML -1865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Samsung ML -1865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11013400124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01.02.2014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2630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15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принтер лазерный монохро</w:t>
            </w: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</w:t>
            </w: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ный</w:t>
            </w: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Samsung ML -1865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Samsung ML -1865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11013400125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01.02.2014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2630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15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принтер лазерный монохро</w:t>
            </w: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</w:t>
            </w: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ный</w:t>
            </w: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Samsung ML -1865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Samsung ML -1865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11013400126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01.02.2014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2630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15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принтер лазерный монохро</w:t>
            </w: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</w:t>
            </w: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ный</w:t>
            </w: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Samsung ML -1865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Samsung ML -1865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11013400127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01.02.2014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2630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15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принтер лазерный монохро</w:t>
            </w: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</w:t>
            </w: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ный</w:t>
            </w: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Samsung ML -1865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Samsung ML -1865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11013400128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01.02.2014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2630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15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принтер лазерный монохро</w:t>
            </w: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</w:t>
            </w: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ный</w:t>
            </w: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Samsung ML -1865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Samsung ML -1865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11013400129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01.02.2014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2630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15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принтер лазерный монохро</w:t>
            </w: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</w:t>
            </w: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ный</w:t>
            </w: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Samsung ML -1865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Samsung ML -1865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11013400130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01.02.2014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2630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15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принтер лазерный монохро</w:t>
            </w: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</w:t>
            </w: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ный</w:t>
            </w: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Samsung ML -1865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Samsung ML -1865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11013400131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01.02.2014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2630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15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принтер лазерный монохро</w:t>
            </w: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</w:t>
            </w: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ный</w:t>
            </w: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Samsung ML -1865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Samsung ML -1865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1101340019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01.02.2014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2630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9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телефон КХ TS2361RU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КХ TS2361RU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11013400068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01.02.2014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9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телефон КХ TS2361RU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КХ TS2361RU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11013400069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01.02.2014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9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телефон КХ TS2361RU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КХ TS2361RU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11013400070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01.02.2014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9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телефон КХ TS2361RU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КХ TS2361RU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11013400071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01.02.2014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9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телефон КХ TS2361RU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КХ TS2361RU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11013400072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01.02.2014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9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телефон КХ TS2361RU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КХ TS2361RU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11013400073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01.02.2014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9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телефон КХ TS2361RU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КХ TS2361RU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11013400074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01.02.2014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9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телефон КХ TS2361RU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КХ TS2361RU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11013400075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01.02.2014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9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телефон КХ TS2361RU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КХ TS2361RU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11013400076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01.02.2014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9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телефон КХ TS2361RU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КХ TS2361RU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11013400077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01.02.2014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9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телефон КХ TS2361RU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КХ TS2361RU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11013400078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01.02.2014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9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телефон КХ TS2361RU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КХ TS2361RU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11013400079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01.02.2014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9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телефон КХ TS2361RU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КХ TS2361RU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11013400080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01.02.2014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9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телефон КХ TS2361RU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КХ TS2361RU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11013400081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01.02.2014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9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телефон КХ TS2361RU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КХ TS2361RU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11013400082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01.02.2014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9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телефон КХ TS2361RU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КХ TS2361RU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11013400083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01.02.2014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9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телефон КХ TS2361RU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КХ TS2361RU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11013400084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01.02.2014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9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телефон КХ TS2361RU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КХ TS2361RU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11013400085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01.02.2014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9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телефон КХ TS2361RU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КХ TS2361RU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11013400086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01.02.2014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9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телефон КХ TS2361RU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КХ TS2361RU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11013400087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01.02.2014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9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телефон КХ TS2361RU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КХ TS2361RU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11013400088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01.02.2014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9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телефон КХ TS2361RU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КХ TS2361RU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11013400089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01.02.2014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9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телефон КХ TS2361RU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КХ TS2361RU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11013400090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01.02.2014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9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телефон КХ TS2361RU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КХ TS2361RU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11013400091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01.02.2014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9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телефон КХ TS2361RU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КХ TS2361RU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11013400092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01.02.2014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9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телефон КХ TS2361RU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КХ TS2361RU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11013400093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01.02.2014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9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телефон КХ TS2361RU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КХ TS2361RU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11013400094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01.02.2014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9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телефон КХ TS2361RU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КХ TS2361RU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11013400095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01.02.2014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9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телефон КХ TS2361RU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КХ TS2361RU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11013400096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01.02.2014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9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телефон КХ TS2361RU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КХ TS2361RU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1101340013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01.02.2014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6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вешалка для одежды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21013600013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28.09.2012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6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вешалка для одежды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21013600014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28.09.2012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6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вешалка для одежды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21013600015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28.09.2012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6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вешалка для одежды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21013600016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28.09.2012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6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вешалка для одежды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21013600017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28.09.2012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6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вешалка для одежды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2101360002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28.09.2012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6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огнетушитель ОП-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21013600007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28.02.2013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6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огнетушитель ОП-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21013600008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28.02.2013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6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огнетушитель ОП-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2101360001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28.02.2013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12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ОУ-2 огнетушитель углек</w:t>
            </w: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</w:t>
            </w: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слотный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2101360002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28.02.2013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985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6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подставка для огнетушителя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21013600009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20.03.2013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6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подставка для огнетушителя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21013600010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20.03.2013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6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подставка для огнетушителя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21013600011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20.03.2013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6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подставка для огнетушителя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21013600012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20.03.2013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6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подставка для огнетушителя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2101360003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20.03.2013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21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резак для бумаги сабельный KW-trio</w:t>
            </w: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13500 (длина реза-330 мм, до 20 лст)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KW-trio</w:t>
            </w: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br/>
              <w:t>13500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2101340003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02.03.2017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6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USB -</w:t>
            </w: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ключ</w:t>
            </w:r>
            <w:r w:rsidRPr="004E6110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e Token PRO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e-Token PRO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4101340002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01.02.2014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6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клише штампа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4101360002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01.02.2014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6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модем D-Link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D-Link U2550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4101340001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01.02.2014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1551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6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печать оснастка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4101360001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01.02.2014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6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самонабор штамп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4101360013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01.02.2014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6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штамп  и оснастка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41013600001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01.02.2014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6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штамп  и оснастка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41013600002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01.02.2014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6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штамп  и оснастка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41013600003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01.02.2014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6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штамп  и оснастка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41013600004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01.02.2014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6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штамп  и оснастка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41013600005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01.02.2014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6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штамп  и оснастка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41013600006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01.02.2014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6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штамп  и оснастка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41013600007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01.02.2014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6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штамп  и оснастка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4101360003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01.02.2014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B16C23" w:rsidRPr="004E6110" w:rsidTr="001D4458">
        <w:trPr>
          <w:trHeight w:val="600"/>
        </w:trPr>
        <w:tc>
          <w:tcPr>
            <w:tcW w:w="993" w:type="dxa"/>
            <w:shd w:val="clear" w:color="auto" w:fill="auto"/>
            <w:noWrap/>
            <w:vAlign w:val="center"/>
          </w:tcPr>
          <w:p w:rsidR="00B16C23" w:rsidRPr="0081049A" w:rsidRDefault="00B16C23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</w:tcPr>
          <w:p w:rsidR="00B16C23" w:rsidRPr="004E6110" w:rsidRDefault="00B16C23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C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доводчик</w:t>
            </w:r>
          </w:p>
        </w:tc>
        <w:tc>
          <w:tcPr>
            <w:tcW w:w="1981" w:type="dxa"/>
            <w:shd w:val="clear" w:color="auto" w:fill="auto"/>
            <w:vAlign w:val="center"/>
          </w:tcPr>
          <w:p w:rsidR="00B16C23" w:rsidRPr="004E6110" w:rsidRDefault="00B16C23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16C23">
              <w:rPr>
                <w:rFonts w:ascii="Times New Roman" w:eastAsia="Times New Roman" w:hAnsi="Times New Roman" w:cs="Times New Roman"/>
                <w:lang w:eastAsia="ru-RU"/>
              </w:rPr>
              <w:t>3шт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B16C23" w:rsidRPr="004E6110" w:rsidRDefault="00B16C23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16C23">
              <w:rPr>
                <w:rFonts w:ascii="Times New Roman" w:eastAsia="Times New Roman" w:hAnsi="Times New Roman" w:cs="Times New Roman"/>
                <w:lang w:eastAsia="ru-RU"/>
              </w:rPr>
              <w:t>12852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B16C23" w:rsidRPr="004E6110" w:rsidRDefault="00B16C23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C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31.10.2012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16C23" w:rsidRPr="004E6110" w:rsidRDefault="00B16C23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16C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6420</w:t>
            </w:r>
          </w:p>
        </w:tc>
        <w:tc>
          <w:tcPr>
            <w:tcW w:w="1842" w:type="dxa"/>
            <w:shd w:val="clear" w:color="000000" w:fill="FFFFFF"/>
            <w:vAlign w:val="center"/>
          </w:tcPr>
          <w:p w:rsidR="00B16C23" w:rsidRPr="004E6110" w:rsidRDefault="00B16C23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15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мышь</w:t>
            </w:r>
            <w:r w:rsidRPr="004E6110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Genius NetScroll 110X black</w:t>
            </w:r>
            <w:r w:rsidRPr="004E6110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br/>
              <w:t xml:space="preserve">USB </w:t>
            </w: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оптическая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1шт.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15082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01.11.2015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15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мышь</w:t>
            </w:r>
            <w:r w:rsidRPr="004E6110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Genius NetScroll 110X black</w:t>
            </w:r>
            <w:r w:rsidRPr="004E6110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br/>
              <w:t xml:space="preserve">USB </w:t>
            </w: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оптическая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1шт.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15733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01.11.2015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15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мышь</w:t>
            </w:r>
            <w:r w:rsidRPr="004E6110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Genius NetScroll 110X black</w:t>
            </w:r>
            <w:r w:rsidRPr="004E6110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br/>
              <w:t xml:space="preserve">USB </w:t>
            </w: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оптическая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1шт.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15734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01.11.2015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15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мышь</w:t>
            </w:r>
            <w:r w:rsidRPr="004E6110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Genius NetScroll 110X black</w:t>
            </w:r>
            <w:r w:rsidRPr="004E6110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br/>
              <w:t xml:space="preserve">USB </w:t>
            </w: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оптическая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1шт.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15735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01.11.2015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6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план эвакуации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1шт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13277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28.02.2013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3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самонабор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3шт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13301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20.03.2013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1350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15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сетевой фильтр Гарнизон ЕН6 (6</w:t>
            </w: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розеток) 1,8м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8шт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15081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01.11.2015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9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902EE0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</w:t>
            </w:r>
            <w:r w:rsidR="00311CB4"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стройство для чтения смарт-карт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1шт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14306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01.10.2014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12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ATEN VЕ-066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DVI Extender ATEN VE-066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11999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30.12.2011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12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ATEN VЕ-066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DVI Extender ATEN VE-066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12000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30.12.2011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9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вывеска (пластик ,апликация)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8шт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11814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09.11.2011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15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вывеска (пластик, аппликация,</w:t>
            </w: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металлокаркас)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1шт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14737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08.06.2015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42500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9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жалюзи тканевые вертикальные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74,5 кв.м.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11548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29.08.2011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40975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6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кабель USB 2.0 АВ (3м)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11шт.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14599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23.04.2015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1320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12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карта памяти SDHC (класс 10/UHS-I)</w:t>
            </w: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16 GB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1шт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15645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08.02.2017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3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клавиатура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1шт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13279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28.02.2013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6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клавиатура Genius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1шт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14596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23.04.2015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6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клавиатура Genius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1шт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15729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23.04.2015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6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клавиатура Genius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1шт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15730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23.04.2015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6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Клавиатура Genius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1шт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14274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05.08.2014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9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коврик напольный 80*120 рез</w:t>
            </w: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</w:t>
            </w: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1шт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11574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20.09.2011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6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корзина для бумаг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30 шт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11602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26.09.2011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2295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12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902EE0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902EE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902EE0">
              <w:rPr>
                <w:rFonts w:ascii="Times New Roman" w:eastAsia="Times New Roman" w:hAnsi="Times New Roman" w:cs="Times New Roman"/>
                <w:lang w:eastAsia="ru-RU"/>
              </w:rPr>
              <w:t>монитор</w:t>
            </w:r>
            <w:r w:rsidR="002A7134" w:rsidRPr="00902EE0">
              <w:rPr>
                <w:rFonts w:ascii="Times New Roman" w:eastAsia="Times New Roman" w:hAnsi="Times New Roman" w:cs="Times New Roman"/>
                <w:lang w:val="en-US" w:eastAsia="ru-RU"/>
              </w:rPr>
              <w:t>Fhilips 192E1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902EE0" w:rsidRDefault="00F52E9C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EE0">
              <w:rPr>
                <w:rFonts w:ascii="Times New Roman" w:eastAsia="Times New Roman" w:hAnsi="Times New Roman" w:cs="Times New Roman"/>
                <w:lang w:val="en-US" w:eastAsia="ru-RU"/>
              </w:rPr>
              <w:t>Fhilips 192E1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902EE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EE0">
              <w:rPr>
                <w:rFonts w:ascii="Times New Roman" w:eastAsia="Times New Roman" w:hAnsi="Times New Roman" w:cs="Times New Roman"/>
                <w:lang w:eastAsia="ru-RU"/>
              </w:rPr>
              <w:t>11527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902EE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EE0">
              <w:rPr>
                <w:rFonts w:ascii="Times New Roman" w:eastAsia="Times New Roman" w:hAnsi="Times New Roman" w:cs="Times New Roman"/>
                <w:lang w:eastAsia="ru-RU"/>
              </w:rPr>
              <w:t>19.08.2011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902EE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EE0">
              <w:rPr>
                <w:rFonts w:ascii="Times New Roman" w:eastAsia="Times New Roman" w:hAnsi="Times New Roman" w:cs="Times New Roman"/>
                <w:lang w:eastAsia="ru-RU"/>
              </w:rPr>
              <w:t>3907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902EE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02EE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12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монитор</w:t>
            </w:r>
            <w:r w:rsidRPr="004E6110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18,5LG W1953SE-PF Wide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LG W1953SE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15673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19.08.2011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3907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12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монитор</w:t>
            </w:r>
            <w:r w:rsidRPr="004E6110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18,5LG W1953SE-PF Wide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LG W1953SE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15674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19.08.2011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3907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12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монитор</w:t>
            </w:r>
            <w:r w:rsidRPr="004E6110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18,5LG W1953SE-PF Wide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LG W1953SE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15675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19.08.2011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3907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12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монитор</w:t>
            </w:r>
            <w:r w:rsidRPr="004E6110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18,5LG W1953SE-PF Wide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LG W1953SE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15676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19.08.2011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3907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12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монитор</w:t>
            </w:r>
            <w:r w:rsidRPr="004E6110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18,5LG W1953SE-PF Wide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LG W1953SE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15677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19.08.2011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3907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12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монитор</w:t>
            </w:r>
            <w:r w:rsidRPr="004E6110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18,5LG W1953SE-PF Wide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LG W1953SE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15678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19.08.2011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3907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12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монитор</w:t>
            </w:r>
            <w:r w:rsidRPr="004E6110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18,5LG W1953SE-PF Wide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LG W1953SE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15679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19.08.2011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3907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12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монитор</w:t>
            </w:r>
            <w:r w:rsidRPr="004E6110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18,5LG W1953SE-PF Wide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LG W1953SE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15680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19.08.2011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3907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12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монитор</w:t>
            </w:r>
            <w:r w:rsidRPr="004E6110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18,5LG W1953SE-PF Wide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LG W1953SE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15681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19.08.2011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3907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12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монитор</w:t>
            </w:r>
            <w:r w:rsidRPr="004E6110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18,5LG W1953SE-PF Wide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LG W1953SE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15682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19.08.2011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3907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12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монитор</w:t>
            </w:r>
            <w:r w:rsidRPr="004E6110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18,5LG W1953SE-PF Wide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LG W1953SE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15683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19.08.2011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3907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12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монитор</w:t>
            </w:r>
            <w:r w:rsidRPr="004E6110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18,5LG W1953SE-PF Wide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LG W1953SE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15684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19.08.2011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3907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12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монитор</w:t>
            </w:r>
            <w:r w:rsidRPr="004E6110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18,5LG W1953SE-PF Wide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LG W1953SE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15685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19.08.2011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3907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12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монитор</w:t>
            </w:r>
            <w:r w:rsidRPr="004E6110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18,5LG W1953SE-PF Wide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LG W1953SE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15686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19.08.2011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3907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12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монитор</w:t>
            </w:r>
            <w:r w:rsidRPr="004E6110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18,5LG W1953SE-PF Wide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LG W1953SE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15687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19.08.2011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3907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12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монитор</w:t>
            </w:r>
            <w:r w:rsidRPr="004E6110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18,5LG W1953SE-PF Wide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LG W1953SE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15688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19.08.2011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3907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12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монитор</w:t>
            </w:r>
            <w:r w:rsidRPr="004E6110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18,5LG W1953SE-PF Wide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LG W1953SE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15689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19.08.2011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3907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12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монитор</w:t>
            </w:r>
            <w:r w:rsidRPr="004E6110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18,5LG W1953SE-PF Wide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LG W1953SE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15690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19.08.2011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3907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12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монитор</w:t>
            </w:r>
            <w:r w:rsidRPr="004E6110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18,5LG W1953SE-PF Wide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LG W1953SE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15691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19.08.2011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3907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12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монитор ViewSonic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ViewSonic VA2046m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14594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23.04.2015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12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монитор ViewSonic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ViewSonic VA2046m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15727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23.04.2015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12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монитор ViewSonic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ViewSonic VA2046m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15728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23.04.2015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12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монитор ЖК Philips 192E1SB\62 18.5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Philips 192E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11541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29.08.2011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12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монитор ЖК Philips 192E1SB\62 18.5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Philips 192E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11545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29.08.2011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12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монитор ЖК Philips 192E1SB\62 18.5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Philips 192E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15699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29.08.2011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12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монитор ЖК Philips 192E1SB\62 18.5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Philips 192E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15700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29.08.2011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12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монитор ЖК Philips 192E1SB\62 18.5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Philips 192E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15701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29.08.2011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12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монитор ЖК Philips 192E1SB\62 18.5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Philips 192E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15702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29.08.2011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12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монитор ЖК Philips 192E1SB\62 18.5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Philips 192E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15703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29.08.2011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12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монитор ЖК Philips 192E1SB\62 18.5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Philips 192E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15704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29.08.2011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12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монитор ЖК Philips 192E1SB\62 18.5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Philips 192E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15705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29.08.2011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12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монитор ЖК Philips 192E1SB\62 18.5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Philips 192E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15706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29.08.2011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12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монитор ЖК Philips 192E1SB\62 18.5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Philips 192E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15707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29.08.2011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12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монитор ЖК Philips 192E1SB\62 18.5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Philips 192E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15708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29.08.2011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12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монитор ЖК Philips 192E1SB\62 18.5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Philips 192E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15709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29.08.2011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12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монитор ЖК Philips 192E1SB\62 18.5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Philips 192E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15710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29.08.2011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12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монитор ЖК Philips 192E1SB\62 18.5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Philips 192E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15711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29.08.2011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12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монитор ЖК Philips 192E1SB\62 18.5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Philips 192E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15712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29.08.2011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12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монитор ЖК Philips 192E1SB\62 18.5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Philips 192E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15713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29.08.2011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12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монитор ЖК Philips 192E1SB\62 18.5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Philips 192E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15714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29.08.2011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12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монитор ЖК Philips 192E1SB\62 18.5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Philips 192E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15715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29.08.2011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12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монитор ЖК Philips 192E1SB\62 18.5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Philips 192E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15716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29.08.2011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12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монитор ЖК Philips 192E1SB\62 18.5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Philips 192E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15717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29.08.2011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12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монитор ЖК Philips 192E1SB\62 18.5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Philips 192E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15718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29.08.2011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12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монитор ЖК Philips 192E1SB\62 18.5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Philips 192E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15719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29.08.2011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3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мышь Genius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1шт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14597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23.04.2015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3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мышь Genius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1шт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15731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23.04.2015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3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мышь Genius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1шт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15732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23.04.2015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3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Мышь Genius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1шт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14272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05.08.2014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3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Мышь Genius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1шт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14273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05.08.2014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3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Мышь Genius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1шт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15720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05.08.2014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3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Мышь Genius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1шт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15721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05.08.2014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3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Мышь Genius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1шт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15722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05.08.2014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3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Мышь Genius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1шт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15723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05.08.2014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3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Мышь Genius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1шт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15724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05.08.2014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6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сетевой фильтр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5шт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11812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12.11.2011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1490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6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сетевой фильтр 3м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5шт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14598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23.04.2015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1665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системныйблок</w:t>
            </w:r>
            <w:r w:rsidRPr="004E6110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Aguarius StD S20</w:t>
            </w:r>
            <w:r w:rsidRPr="004E6110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br/>
              <w:t>S37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val="en-US" w:eastAsia="ru-RU"/>
              </w:rPr>
              <w:t>Aquarius Std-S20-S38 Celeron-E3400 + Windows 7 Prof x32 + Office 2010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15653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19.08.2011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8462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2025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системныйблок</w:t>
            </w:r>
            <w:r w:rsidRPr="004E6110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Aguarius StD S20</w:t>
            </w:r>
            <w:r w:rsidRPr="004E6110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br/>
              <w:t>S37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val="en-US" w:eastAsia="ru-RU"/>
              </w:rPr>
              <w:t>Aquarius Std-S20-S38 Celeron-E3400 + Windows 7 Prof x32 + Office 2010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15654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19.08.2011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8462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2085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системныйблок</w:t>
            </w:r>
            <w:r w:rsidRPr="004E6110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Aguarius StD S20</w:t>
            </w:r>
            <w:r w:rsidRPr="004E6110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br/>
              <w:t>S37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val="en-US" w:eastAsia="ru-RU"/>
              </w:rPr>
              <w:t>Aquarius Std-S20-S38 Celeron-E3400 + Windows 7 Prof x32 + Office 2010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15655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19.08.2011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8462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216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системныйблок</w:t>
            </w:r>
            <w:r w:rsidRPr="004E6110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Aguarius StD S20</w:t>
            </w:r>
            <w:r w:rsidRPr="004E6110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br/>
              <w:t>S37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val="en-US" w:eastAsia="ru-RU"/>
              </w:rPr>
              <w:t>Aquarius Std-S20-S38 Celeron-E3400 + Windows 7 Prof x32 + Office 2010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15656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19.08.2011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8462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129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системныйблок</w:t>
            </w:r>
            <w:r w:rsidRPr="004E6110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Aguarius StD S20</w:t>
            </w:r>
            <w:r w:rsidRPr="004E6110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br/>
              <w:t>S37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val="en-US" w:eastAsia="ru-RU"/>
              </w:rPr>
              <w:t>Aquarius Std-S20-S38 Celeron-E3400 + Windows 7 Prof x32 + Office 2010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15657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19.08.2011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8462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1515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системныйблок</w:t>
            </w:r>
            <w:r w:rsidRPr="004E6110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Aguarius StD S20</w:t>
            </w:r>
            <w:r w:rsidRPr="004E6110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br/>
              <w:t>S37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val="en-US" w:eastAsia="ru-RU"/>
              </w:rPr>
              <w:t>Aquarius Std-S20-S38 Celeron-E3400 + Windows 7 Prof x32 + Office 2010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15658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19.08.2011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8462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30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системныйблок</w:t>
            </w:r>
            <w:r w:rsidRPr="004E6110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Aguarius StD S20</w:t>
            </w:r>
            <w:r w:rsidRPr="004E6110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br/>
              <w:t>S37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val="en-US" w:eastAsia="ru-RU"/>
              </w:rPr>
              <w:t>Aquarius Std-S20-S38 Celeron-E3400 + Windows 7 Prof x32 + Office 2010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15659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19.08.2011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8462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156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системныйблок</w:t>
            </w:r>
            <w:r w:rsidRPr="004E6110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Aguarius StD S20</w:t>
            </w:r>
            <w:r w:rsidRPr="004E6110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br/>
              <w:t>S37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val="en-US" w:eastAsia="ru-RU"/>
              </w:rPr>
              <w:t>Aquarius Std-S20-S38 Celeron-E3400 + Windows 7 Prof x32 + Office 2010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15660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19.08.2011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8462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30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системныйблок</w:t>
            </w:r>
            <w:r w:rsidRPr="004E6110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Aguarius StD S20</w:t>
            </w:r>
            <w:r w:rsidRPr="004E6110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br/>
              <w:t>S37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val="en-US" w:eastAsia="ru-RU"/>
              </w:rPr>
              <w:t>Aquarius Std-S20-S38 Celeron-E3400 + Windows 7 Prof x32 + Office 2010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15661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19.08.2011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8462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30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системныйблок</w:t>
            </w:r>
            <w:r w:rsidRPr="004E6110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Aguarius StD S20</w:t>
            </w:r>
            <w:r w:rsidRPr="004E6110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br/>
              <w:t>S37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val="en-US" w:eastAsia="ru-RU"/>
              </w:rPr>
              <w:t>Aquarius Std-S20-S38 Celeron-E3400 + Windows 7 Prof x32 + Office 2010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15662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19.08.2011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8462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30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системныйблок</w:t>
            </w:r>
            <w:r w:rsidRPr="004E6110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Aguarius StD S20</w:t>
            </w:r>
            <w:r w:rsidRPr="004E6110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br/>
              <w:t>S37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val="en-US" w:eastAsia="ru-RU"/>
              </w:rPr>
              <w:t>Aquarius Std-S20-S38 Celeron-E3400 + Windows 7 Prof x32 + Office 2010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15663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19.08.2011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8462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30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системныйблок</w:t>
            </w:r>
            <w:r w:rsidRPr="004E6110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Aguarius StD S20</w:t>
            </w:r>
            <w:r w:rsidRPr="004E6110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br/>
              <w:t>S37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val="en-US" w:eastAsia="ru-RU"/>
              </w:rPr>
              <w:t>Aquarius Std-S20-S38 Celeron-E3400 + Windows 7 Prof x32 + Office 2010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15664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19.08.2011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8462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30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системныйблок</w:t>
            </w:r>
            <w:r w:rsidRPr="004E6110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Aguarius StD S20</w:t>
            </w:r>
            <w:r w:rsidRPr="004E6110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br/>
              <w:t>S37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val="en-US" w:eastAsia="ru-RU"/>
              </w:rPr>
              <w:t>Aquarius Std-S20-S38 Celeron-E3400 + Windows 7 Prof x32 + Office 2010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15665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19.08.2011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8462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30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системныйблок</w:t>
            </w:r>
            <w:r w:rsidRPr="004E6110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Aguarius StD S20 S37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val="en-US" w:eastAsia="ru-RU"/>
              </w:rPr>
              <w:t>Aquarius Std-S20-S38 Celeron-E3400 + Windows 7 Prof x32 + Office 2010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15666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19.08.2011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8462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30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системныйблок</w:t>
            </w:r>
            <w:r w:rsidRPr="004E6110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Aguarius StD S20</w:t>
            </w:r>
            <w:r w:rsidRPr="004E6110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br/>
              <w:t>S37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val="en-US" w:eastAsia="ru-RU"/>
              </w:rPr>
              <w:t>Aquarius Std-S20-S38 Celeron-E3400 + Windows 7 Prof x32 + Office 2010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15667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19.08.2011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8462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30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системныйблок</w:t>
            </w:r>
            <w:r w:rsidRPr="004E6110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Aguarius StD S20</w:t>
            </w:r>
            <w:r w:rsidRPr="004E6110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br/>
              <w:t>S37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val="en-US" w:eastAsia="ru-RU"/>
              </w:rPr>
              <w:t>Aquarius Std-S20-S38 Celeron-E3400 + Windows 7 Prof x32 + Office 2010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15668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19.08.2011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8462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30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системныйблок</w:t>
            </w:r>
            <w:r w:rsidRPr="004E6110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Aguarius StD S20</w:t>
            </w:r>
            <w:r w:rsidRPr="004E6110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br/>
              <w:t>S37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val="en-US" w:eastAsia="ru-RU"/>
              </w:rPr>
              <w:t>Aquarius Std-S20-S38 Celeron-E3400 + Windows 7 Prof x32 + Office 2010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15669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19.08.2011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8462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30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системныйблок</w:t>
            </w:r>
            <w:r w:rsidRPr="004E6110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Aguarius StD S20</w:t>
            </w:r>
            <w:r w:rsidRPr="004E6110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br/>
              <w:t>S37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val="en-US" w:eastAsia="ru-RU"/>
              </w:rPr>
              <w:t>Aquarius Std-S20-S38 Celeron-E3400 + Windows 7 Prof x32 + Office 2010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15670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19.08.2011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8462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228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системныйблок</w:t>
            </w:r>
            <w:r w:rsidRPr="004E6110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Aguarius StD S20</w:t>
            </w:r>
            <w:r w:rsidRPr="004E6110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br/>
              <w:t>S37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val="en-US" w:eastAsia="ru-RU"/>
              </w:rPr>
              <w:t>Aquarius Std-S20-S38 Celeron-E3400 + Windows 7 Prof x32 + Office 2010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15671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19.08.2011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8462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129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системныйблок</w:t>
            </w:r>
            <w:r w:rsidRPr="004E6110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Aguarius StD S20</w:t>
            </w:r>
            <w:r w:rsidRPr="004E6110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br/>
              <w:t>S37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11526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19.08.2011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8462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75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системныйблок</w:t>
            </w:r>
            <w:r w:rsidRPr="004E6110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Aguarius StD S20</w:t>
            </w:r>
            <w:r w:rsidRPr="004E6110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br/>
              <w:t>S37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15648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19.08.2011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8462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1335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системныйблок</w:t>
            </w:r>
            <w:r w:rsidRPr="004E6110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Aguarius StD S20</w:t>
            </w:r>
            <w:r w:rsidRPr="004E6110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br/>
              <w:t>S37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15649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19.08.2011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8462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1185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системныйблок</w:t>
            </w:r>
            <w:r w:rsidRPr="004E6110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Aguarius StD S20</w:t>
            </w:r>
            <w:r w:rsidRPr="004E6110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br/>
              <w:t>S37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15650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19.08.2011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8462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123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системныйблок</w:t>
            </w:r>
            <w:r w:rsidRPr="004E6110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Aguarius StD S20</w:t>
            </w:r>
            <w:r w:rsidRPr="004E6110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br/>
              <w:t>S37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15651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19.08.2011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8462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987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системныйблок</w:t>
            </w:r>
            <w:r w:rsidRPr="004E6110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Aguarius StD S20</w:t>
            </w:r>
            <w:r w:rsidRPr="004E6110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br/>
              <w:t>S37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15652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19.08.2011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8462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132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системныйблок</w:t>
            </w:r>
            <w:r w:rsidRPr="004E6110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Aguarius StD S20</w:t>
            </w:r>
            <w:r w:rsidRPr="004E6110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br/>
              <w:t>S37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val="en-US" w:eastAsia="ru-RU"/>
              </w:rPr>
              <w:t>Aquarius Std-S20-S38 Celeron-E3400 + Windows 7 Prof x32 + Office 2010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15672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19.08.2011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8462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1502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Системный блок CityLine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val="en-US" w:eastAsia="ru-RU"/>
              </w:rPr>
              <w:t>CityLine Office i3405 + Win.7 Prof x64 + Office 2013 Home and</w:t>
            </w:r>
            <w:r w:rsidRPr="004E6110">
              <w:rPr>
                <w:rFonts w:ascii="Times New Roman" w:eastAsia="Times New Roman" w:hAnsi="Times New Roman" w:cs="Times New Roman"/>
                <w:lang w:val="en-US" w:eastAsia="ru-RU"/>
              </w:rPr>
              <w:br/>
              <w:t>Business 32-bit/x64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14593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23.04.2015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44200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1538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Системный блок CityLine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val="en-US" w:eastAsia="ru-RU"/>
              </w:rPr>
              <w:t>CityLine Office i3405 + Win.7 Prof x64 + Office 2013 Home and</w:t>
            </w:r>
            <w:r w:rsidRPr="004E6110">
              <w:rPr>
                <w:rFonts w:ascii="Times New Roman" w:eastAsia="Times New Roman" w:hAnsi="Times New Roman" w:cs="Times New Roman"/>
                <w:lang w:val="en-US" w:eastAsia="ru-RU"/>
              </w:rPr>
              <w:br/>
              <w:t>Business 32-bit/x64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15725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23.04.2015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44200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1701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Системный блок CityLine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val="en-US" w:eastAsia="ru-RU"/>
              </w:rPr>
              <w:t>CityLine Office i3405 + Win.7 Prof x64 + Office 2013 Home and</w:t>
            </w:r>
            <w:r w:rsidRPr="004E6110">
              <w:rPr>
                <w:rFonts w:ascii="Times New Roman" w:eastAsia="Times New Roman" w:hAnsi="Times New Roman" w:cs="Times New Roman"/>
                <w:lang w:val="en-US" w:eastAsia="ru-RU"/>
              </w:rPr>
              <w:br/>
              <w:t>Business 32-bit/x64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15726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23.04.2015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44200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3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стенды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5шт</w:t>
            </w:r>
            <w:r w:rsidR="001D4458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11832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09.11.2011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21000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809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сумкадляноутбука</w:t>
            </w:r>
            <w:r w:rsidRPr="004E6110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15,6  CROWN CMCCG-4415BN(Genuine Series) brown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1шт</w:t>
            </w:r>
            <w:r w:rsidR="001D4458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15431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04.05.2016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1550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706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сумка для ноутбука 15,6"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2 шт CROWN CMCCG-4415BN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14595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23.04.2015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3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табличка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18 шт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11640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14.09.2011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4680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3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табличка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1шт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11852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03.12.2011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3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табличка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3шт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11854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21.12.2011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6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табличка часы работы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1шт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14738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08.06.2015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3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фонарь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1шт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11813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12.11.2011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600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чехол для планшетов 10"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2шт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15426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19.04.2016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1155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штатив WT-3520WF для фот</w:t>
            </w: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</w:t>
            </w: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камеры</w:t>
            </w: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Canon (54.5/140 см, нагр 3 кг)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WT-3520WF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15644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08.02.2017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1155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монитор</w:t>
            </w:r>
            <w:r w:rsidRPr="004E6110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18,5LG W1953SE-PF Wide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15692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19.08.2011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3907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1155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монитор</w:t>
            </w:r>
            <w:r w:rsidRPr="004E6110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18,5LG W1953SE-PF Wide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15693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19.08.2011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3907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1155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монитор</w:t>
            </w:r>
            <w:r w:rsidRPr="004E6110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18,5LG W1953SE-PF Wide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15694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19.08.2011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3907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1155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монитор</w:t>
            </w:r>
            <w:r w:rsidRPr="004E6110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18,5LG W1953SE-PF Wide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15695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19.08.2011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3907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1155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монитор</w:t>
            </w:r>
            <w:r w:rsidRPr="004E6110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18,5LG W1953SE-PF Wide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15696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19.08.2011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3907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1155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монитор</w:t>
            </w:r>
            <w:r w:rsidRPr="004E6110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18,5LG W1953SE-PF Wide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15697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19.08.2011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3907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4E6110" w:rsidTr="001D4458">
        <w:trPr>
          <w:trHeight w:val="1155"/>
        </w:trPr>
        <w:tc>
          <w:tcPr>
            <w:tcW w:w="993" w:type="dxa"/>
            <w:shd w:val="clear" w:color="auto" w:fill="auto"/>
            <w:noWrap/>
            <w:vAlign w:val="center"/>
          </w:tcPr>
          <w:p w:rsidR="00311CB4" w:rsidRPr="0081049A" w:rsidRDefault="00311CB4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штендер метал каркас</w:t>
            </w:r>
          </w:p>
        </w:tc>
        <w:tc>
          <w:tcPr>
            <w:tcW w:w="1981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2 шт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t>11638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15.09.2011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4800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311CB4" w:rsidRPr="004E6110" w:rsidRDefault="00311CB4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8432B5" w:rsidRPr="004E6110" w:rsidTr="001D4458">
        <w:trPr>
          <w:trHeight w:val="1155"/>
        </w:trPr>
        <w:tc>
          <w:tcPr>
            <w:tcW w:w="993" w:type="dxa"/>
            <w:shd w:val="clear" w:color="auto" w:fill="auto"/>
            <w:noWrap/>
            <w:vAlign w:val="center"/>
          </w:tcPr>
          <w:p w:rsidR="008432B5" w:rsidRPr="0081049A" w:rsidRDefault="008432B5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</w:tcPr>
          <w:p w:rsidR="008432B5" w:rsidRPr="004E6110" w:rsidRDefault="008432B5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hAnsi="Times New Roman" w:cs="Times New Roman"/>
              </w:rPr>
              <w:t>МФУ</w:t>
            </w:r>
          </w:p>
        </w:tc>
        <w:tc>
          <w:tcPr>
            <w:tcW w:w="1981" w:type="dxa"/>
            <w:shd w:val="clear" w:color="auto" w:fill="auto"/>
            <w:vAlign w:val="center"/>
          </w:tcPr>
          <w:p w:rsidR="008432B5" w:rsidRPr="004E6110" w:rsidRDefault="008432B5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hAnsi="Times New Roman" w:cs="Times New Roman"/>
              </w:rPr>
              <w:t>НР LJ M132a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8432B5" w:rsidRPr="004E6110" w:rsidRDefault="008432B5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hAnsi="Times New Roman" w:cs="Times New Roman"/>
                <w:lang w:val="en-US"/>
              </w:rPr>
              <w:t>1101340001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432B5" w:rsidRPr="004E6110" w:rsidRDefault="008432B5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hAnsi="Times New Roman" w:cs="Times New Roman"/>
                <w:lang w:val="en-US"/>
              </w:rPr>
              <w:t>2017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432B5" w:rsidRPr="004E6110" w:rsidRDefault="008432B5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hAnsi="Times New Roman" w:cs="Times New Roman"/>
                <w:lang w:val="en-US"/>
              </w:rPr>
              <w:t>9900,00</w:t>
            </w:r>
          </w:p>
        </w:tc>
        <w:tc>
          <w:tcPr>
            <w:tcW w:w="1842" w:type="dxa"/>
            <w:shd w:val="clear" w:color="000000" w:fill="FFFFFF"/>
            <w:vAlign w:val="center"/>
          </w:tcPr>
          <w:p w:rsidR="008432B5" w:rsidRPr="004E6110" w:rsidRDefault="008432B5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8432B5" w:rsidRPr="004E6110" w:rsidTr="001D4458">
        <w:trPr>
          <w:trHeight w:val="1155"/>
        </w:trPr>
        <w:tc>
          <w:tcPr>
            <w:tcW w:w="993" w:type="dxa"/>
            <w:shd w:val="clear" w:color="auto" w:fill="auto"/>
            <w:noWrap/>
            <w:vAlign w:val="center"/>
          </w:tcPr>
          <w:p w:rsidR="008432B5" w:rsidRPr="0081049A" w:rsidRDefault="008432B5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</w:tcPr>
          <w:p w:rsidR="008432B5" w:rsidRPr="004E6110" w:rsidRDefault="00902EE0" w:rsidP="001D44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8432B5" w:rsidRPr="004E6110">
              <w:rPr>
                <w:rFonts w:ascii="Times New Roman" w:hAnsi="Times New Roman" w:cs="Times New Roman"/>
              </w:rPr>
              <w:t>етевой фильтр</w:t>
            </w:r>
          </w:p>
        </w:tc>
        <w:tc>
          <w:tcPr>
            <w:tcW w:w="1981" w:type="dxa"/>
            <w:shd w:val="clear" w:color="auto" w:fill="auto"/>
            <w:vAlign w:val="center"/>
          </w:tcPr>
          <w:p w:rsidR="008432B5" w:rsidRPr="004E6110" w:rsidRDefault="008432B5" w:rsidP="001D44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smartTag w:uri="urn:schemas-microsoft-com:office:smarttags" w:element="metricconverter">
              <w:smartTagPr>
                <w:attr w:name="ProductID" w:val="5,0 м"/>
              </w:smartTagPr>
              <w:r w:rsidRPr="004E6110">
                <w:rPr>
                  <w:rFonts w:ascii="Times New Roman" w:hAnsi="Times New Roman" w:cs="Times New Roman"/>
                </w:rPr>
                <w:t>5,0 м</w:t>
              </w:r>
            </w:smartTag>
            <w:r w:rsidRPr="004E6110">
              <w:rPr>
                <w:rFonts w:ascii="Times New Roman" w:hAnsi="Times New Roman" w:cs="Times New Roman"/>
              </w:rPr>
              <w:t xml:space="preserve"> Def</w:t>
            </w:r>
            <w:r w:rsidRPr="004E6110">
              <w:rPr>
                <w:rFonts w:ascii="Times New Roman" w:hAnsi="Times New Roman" w:cs="Times New Roman"/>
                <w:lang w:val="en-US"/>
              </w:rPr>
              <w:t>ender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8432B5" w:rsidRPr="004E6110" w:rsidRDefault="008432B5" w:rsidP="001D445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4E6110">
              <w:rPr>
                <w:rFonts w:ascii="Times New Roman" w:hAnsi="Times New Roman" w:cs="Times New Roman"/>
              </w:rPr>
              <w:t>4101340026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432B5" w:rsidRPr="004E6110" w:rsidRDefault="008432B5" w:rsidP="001D44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E6110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432B5" w:rsidRPr="004E6110" w:rsidRDefault="008432B5" w:rsidP="001D445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4E6110">
              <w:rPr>
                <w:rFonts w:ascii="Times New Roman" w:hAnsi="Times New Roman" w:cs="Times New Roman"/>
              </w:rPr>
              <w:t>450,00</w:t>
            </w:r>
          </w:p>
        </w:tc>
        <w:tc>
          <w:tcPr>
            <w:tcW w:w="1842" w:type="dxa"/>
            <w:shd w:val="clear" w:color="000000" w:fill="FFFFFF"/>
            <w:vAlign w:val="center"/>
          </w:tcPr>
          <w:p w:rsidR="008432B5" w:rsidRPr="004E6110" w:rsidRDefault="008432B5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8432B5" w:rsidRPr="004E6110" w:rsidTr="001D4458">
        <w:trPr>
          <w:trHeight w:val="1155"/>
        </w:trPr>
        <w:tc>
          <w:tcPr>
            <w:tcW w:w="993" w:type="dxa"/>
            <w:shd w:val="clear" w:color="auto" w:fill="auto"/>
            <w:noWrap/>
            <w:vAlign w:val="center"/>
          </w:tcPr>
          <w:p w:rsidR="008432B5" w:rsidRPr="0081049A" w:rsidRDefault="008432B5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</w:tcPr>
          <w:p w:rsidR="008432B5" w:rsidRPr="004E6110" w:rsidRDefault="00902EE0" w:rsidP="001D44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8432B5" w:rsidRPr="004E6110">
              <w:rPr>
                <w:rFonts w:ascii="Times New Roman" w:hAnsi="Times New Roman" w:cs="Times New Roman"/>
              </w:rPr>
              <w:t>истемный блок</w:t>
            </w:r>
          </w:p>
        </w:tc>
        <w:tc>
          <w:tcPr>
            <w:tcW w:w="1981" w:type="dxa"/>
            <w:shd w:val="clear" w:color="auto" w:fill="auto"/>
            <w:vAlign w:val="center"/>
          </w:tcPr>
          <w:p w:rsidR="008432B5" w:rsidRPr="004E6110" w:rsidRDefault="008432B5" w:rsidP="001D445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4E6110">
              <w:rPr>
                <w:rFonts w:ascii="Times New Roman" w:hAnsi="Times New Roman" w:cs="Times New Roman"/>
                <w:lang w:val="en-US"/>
              </w:rPr>
              <w:t xml:space="preserve">Процессор S-1151 Celeron G3930 2.9GHz; </w:t>
            </w:r>
            <w:r w:rsidRPr="004E6110">
              <w:rPr>
                <w:rFonts w:ascii="Times New Roman" w:hAnsi="Times New Roman" w:cs="Times New Roman"/>
              </w:rPr>
              <w:t>видеока</w:t>
            </w:r>
            <w:r w:rsidRPr="004E6110">
              <w:rPr>
                <w:rFonts w:ascii="Times New Roman" w:hAnsi="Times New Roman" w:cs="Times New Roman"/>
              </w:rPr>
              <w:t>р</w:t>
            </w:r>
            <w:r w:rsidRPr="004E6110">
              <w:rPr>
                <w:rFonts w:ascii="Times New Roman" w:hAnsi="Times New Roman" w:cs="Times New Roman"/>
              </w:rPr>
              <w:t>та</w:t>
            </w:r>
            <w:r w:rsidRPr="004E6110">
              <w:rPr>
                <w:rFonts w:ascii="Times New Roman" w:hAnsi="Times New Roman" w:cs="Times New Roman"/>
                <w:lang w:val="en-US"/>
              </w:rPr>
              <w:t xml:space="preserve"> 1024Mb Asus GeForce GT210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8432B5" w:rsidRPr="004E6110" w:rsidRDefault="008432B5" w:rsidP="001D445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4E6110">
              <w:rPr>
                <w:rFonts w:ascii="Times New Roman" w:hAnsi="Times New Roman" w:cs="Times New Roman"/>
              </w:rPr>
              <w:t>15973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432B5" w:rsidRPr="004E6110" w:rsidRDefault="008432B5" w:rsidP="001D44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E6110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432B5" w:rsidRPr="004E6110" w:rsidRDefault="008432B5" w:rsidP="001D445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4E6110">
              <w:rPr>
                <w:rFonts w:ascii="Times New Roman" w:hAnsi="Times New Roman" w:cs="Times New Roman"/>
              </w:rPr>
              <w:t>17390,00</w:t>
            </w:r>
          </w:p>
        </w:tc>
        <w:tc>
          <w:tcPr>
            <w:tcW w:w="1842" w:type="dxa"/>
            <w:shd w:val="clear" w:color="000000" w:fill="FFFFFF"/>
            <w:vAlign w:val="center"/>
          </w:tcPr>
          <w:p w:rsidR="008432B5" w:rsidRPr="004E6110" w:rsidRDefault="008432B5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8432B5" w:rsidRPr="004E6110" w:rsidTr="001D4458">
        <w:trPr>
          <w:trHeight w:val="1155"/>
        </w:trPr>
        <w:tc>
          <w:tcPr>
            <w:tcW w:w="993" w:type="dxa"/>
            <w:shd w:val="clear" w:color="auto" w:fill="auto"/>
            <w:noWrap/>
            <w:vAlign w:val="center"/>
          </w:tcPr>
          <w:p w:rsidR="008432B5" w:rsidRPr="0081049A" w:rsidRDefault="008432B5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</w:tcPr>
          <w:p w:rsidR="008432B5" w:rsidRPr="004E6110" w:rsidRDefault="00902EE0" w:rsidP="001D44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  <w:r w:rsidR="008432B5" w:rsidRPr="004E6110">
              <w:rPr>
                <w:rFonts w:ascii="Times New Roman" w:hAnsi="Times New Roman" w:cs="Times New Roman"/>
              </w:rPr>
              <w:t>ышь Genius</w:t>
            </w:r>
          </w:p>
        </w:tc>
        <w:tc>
          <w:tcPr>
            <w:tcW w:w="1981" w:type="dxa"/>
            <w:shd w:val="clear" w:color="auto" w:fill="auto"/>
            <w:vAlign w:val="center"/>
          </w:tcPr>
          <w:p w:rsidR="008432B5" w:rsidRPr="004E6110" w:rsidRDefault="008432B5" w:rsidP="001D44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E6110">
              <w:rPr>
                <w:rFonts w:ascii="Times New Roman" w:hAnsi="Times New Roman" w:cs="Times New Roman"/>
                <w:lang w:val="en-US"/>
              </w:rPr>
              <w:t>USB черный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8432B5" w:rsidRPr="004E6110" w:rsidRDefault="008432B5" w:rsidP="001D445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4E6110">
              <w:rPr>
                <w:rFonts w:ascii="Times New Roman" w:hAnsi="Times New Roman" w:cs="Times New Roman"/>
              </w:rPr>
              <w:t>15974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432B5" w:rsidRPr="004E6110" w:rsidRDefault="008432B5" w:rsidP="001D44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E6110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432B5" w:rsidRPr="004E6110" w:rsidRDefault="008432B5" w:rsidP="001D445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4E6110">
              <w:rPr>
                <w:rFonts w:ascii="Times New Roman" w:hAnsi="Times New Roman" w:cs="Times New Roman"/>
              </w:rPr>
              <w:t>300,00</w:t>
            </w:r>
          </w:p>
        </w:tc>
        <w:tc>
          <w:tcPr>
            <w:tcW w:w="1842" w:type="dxa"/>
            <w:shd w:val="clear" w:color="000000" w:fill="FFFFFF"/>
            <w:vAlign w:val="center"/>
          </w:tcPr>
          <w:p w:rsidR="008432B5" w:rsidRPr="004E6110" w:rsidRDefault="008432B5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8432B5" w:rsidRPr="004E6110" w:rsidTr="001D4458">
        <w:trPr>
          <w:trHeight w:val="1155"/>
        </w:trPr>
        <w:tc>
          <w:tcPr>
            <w:tcW w:w="993" w:type="dxa"/>
            <w:shd w:val="clear" w:color="auto" w:fill="auto"/>
            <w:noWrap/>
            <w:vAlign w:val="center"/>
          </w:tcPr>
          <w:p w:rsidR="008432B5" w:rsidRPr="0081049A" w:rsidRDefault="008432B5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</w:tcPr>
          <w:p w:rsidR="008432B5" w:rsidRPr="004E6110" w:rsidRDefault="00902EE0" w:rsidP="001D44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="008432B5" w:rsidRPr="004E6110">
              <w:rPr>
                <w:rFonts w:ascii="Times New Roman" w:hAnsi="Times New Roman" w:cs="Times New Roman"/>
              </w:rPr>
              <w:t>лавиатура</w:t>
            </w:r>
          </w:p>
        </w:tc>
        <w:tc>
          <w:tcPr>
            <w:tcW w:w="1981" w:type="dxa"/>
            <w:shd w:val="clear" w:color="auto" w:fill="auto"/>
            <w:vAlign w:val="center"/>
          </w:tcPr>
          <w:p w:rsidR="008432B5" w:rsidRPr="004E6110" w:rsidRDefault="008432B5" w:rsidP="001D44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E6110">
              <w:rPr>
                <w:rFonts w:ascii="Times New Roman" w:hAnsi="Times New Roman" w:cs="Times New Roman"/>
                <w:lang w:val="en-US"/>
              </w:rPr>
              <w:t>Lenovo черный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8432B5" w:rsidRPr="004E6110" w:rsidRDefault="008432B5" w:rsidP="001D445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4E6110">
              <w:rPr>
                <w:rFonts w:ascii="Times New Roman" w:hAnsi="Times New Roman" w:cs="Times New Roman"/>
              </w:rPr>
              <w:t>15975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432B5" w:rsidRPr="004E6110" w:rsidRDefault="008432B5" w:rsidP="001D44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E6110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432B5" w:rsidRPr="004E6110" w:rsidRDefault="008432B5" w:rsidP="001D445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4E6110">
              <w:rPr>
                <w:rFonts w:ascii="Times New Roman" w:hAnsi="Times New Roman" w:cs="Times New Roman"/>
              </w:rPr>
              <w:t>580,00</w:t>
            </w:r>
          </w:p>
        </w:tc>
        <w:tc>
          <w:tcPr>
            <w:tcW w:w="1842" w:type="dxa"/>
            <w:shd w:val="clear" w:color="000000" w:fill="FFFFFF"/>
            <w:vAlign w:val="center"/>
          </w:tcPr>
          <w:p w:rsidR="008432B5" w:rsidRPr="004E6110" w:rsidRDefault="008432B5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8432B5" w:rsidRPr="004E6110" w:rsidTr="001D4458">
        <w:trPr>
          <w:trHeight w:val="1155"/>
        </w:trPr>
        <w:tc>
          <w:tcPr>
            <w:tcW w:w="993" w:type="dxa"/>
            <w:shd w:val="clear" w:color="auto" w:fill="auto"/>
            <w:noWrap/>
            <w:vAlign w:val="center"/>
          </w:tcPr>
          <w:p w:rsidR="008432B5" w:rsidRPr="0081049A" w:rsidRDefault="008432B5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</w:tcPr>
          <w:p w:rsidR="008432B5" w:rsidRPr="004E6110" w:rsidRDefault="00902EE0" w:rsidP="001D44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="008432B5" w:rsidRPr="004E6110">
              <w:rPr>
                <w:rFonts w:ascii="Times New Roman" w:hAnsi="Times New Roman" w:cs="Times New Roman"/>
              </w:rPr>
              <w:t>абель питания</w:t>
            </w:r>
          </w:p>
        </w:tc>
        <w:tc>
          <w:tcPr>
            <w:tcW w:w="1981" w:type="dxa"/>
            <w:shd w:val="clear" w:color="auto" w:fill="auto"/>
            <w:vAlign w:val="center"/>
          </w:tcPr>
          <w:p w:rsidR="008432B5" w:rsidRPr="004E6110" w:rsidRDefault="008432B5" w:rsidP="001D44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smartTag w:uri="urn:schemas-microsoft-com:office:smarttags" w:element="metricconverter">
              <w:smartTagPr>
                <w:attr w:name="ProductID" w:val="1,8 метра"/>
              </w:smartTagPr>
              <w:r w:rsidRPr="004E6110">
                <w:rPr>
                  <w:rFonts w:ascii="Times New Roman" w:hAnsi="Times New Roman" w:cs="Times New Roman"/>
                </w:rPr>
                <w:t>1,8 метра</w:t>
              </w:r>
            </w:smartTag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8432B5" w:rsidRPr="004E6110" w:rsidRDefault="0019215D" w:rsidP="001D445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4E6110">
              <w:rPr>
                <w:rFonts w:ascii="Times New Roman" w:hAnsi="Times New Roman" w:cs="Times New Roman"/>
              </w:rPr>
              <w:t>15976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432B5" w:rsidRPr="004E6110" w:rsidRDefault="0019215D" w:rsidP="001D44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E6110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432B5" w:rsidRPr="004E6110" w:rsidRDefault="0019215D" w:rsidP="001D445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4E6110">
              <w:rPr>
                <w:rFonts w:ascii="Times New Roman" w:hAnsi="Times New Roman" w:cs="Times New Roman"/>
              </w:rPr>
              <w:t>120,00</w:t>
            </w:r>
          </w:p>
        </w:tc>
        <w:tc>
          <w:tcPr>
            <w:tcW w:w="1842" w:type="dxa"/>
            <w:shd w:val="clear" w:color="000000" w:fill="FFFFFF"/>
            <w:vAlign w:val="center"/>
          </w:tcPr>
          <w:p w:rsidR="008432B5" w:rsidRPr="004E6110" w:rsidRDefault="0019215D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8432B5" w:rsidRPr="004E6110" w:rsidTr="001D4458">
        <w:trPr>
          <w:trHeight w:val="1155"/>
        </w:trPr>
        <w:tc>
          <w:tcPr>
            <w:tcW w:w="993" w:type="dxa"/>
            <w:shd w:val="clear" w:color="auto" w:fill="auto"/>
            <w:noWrap/>
            <w:vAlign w:val="center"/>
          </w:tcPr>
          <w:p w:rsidR="008432B5" w:rsidRPr="0081049A" w:rsidRDefault="008432B5" w:rsidP="001D4458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4" w:type="dxa"/>
            <w:shd w:val="clear" w:color="auto" w:fill="auto"/>
            <w:vAlign w:val="center"/>
          </w:tcPr>
          <w:p w:rsidR="008432B5" w:rsidRPr="004E6110" w:rsidRDefault="00902EE0" w:rsidP="001D44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="0019215D" w:rsidRPr="004E6110">
              <w:rPr>
                <w:rFonts w:ascii="Times New Roman" w:hAnsi="Times New Roman" w:cs="Times New Roman"/>
              </w:rPr>
              <w:t>абель питания</w:t>
            </w:r>
          </w:p>
        </w:tc>
        <w:tc>
          <w:tcPr>
            <w:tcW w:w="1981" w:type="dxa"/>
            <w:shd w:val="clear" w:color="auto" w:fill="auto"/>
            <w:vAlign w:val="center"/>
          </w:tcPr>
          <w:p w:rsidR="008432B5" w:rsidRPr="004E6110" w:rsidRDefault="0019215D" w:rsidP="001D44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smartTag w:uri="urn:schemas-microsoft-com:office:smarttags" w:element="metricconverter">
              <w:smartTagPr>
                <w:attr w:name="ProductID" w:val="1,8 метра"/>
              </w:smartTagPr>
              <w:r w:rsidRPr="004E6110">
                <w:rPr>
                  <w:rFonts w:ascii="Times New Roman" w:hAnsi="Times New Roman" w:cs="Times New Roman"/>
                </w:rPr>
                <w:t>1,8 метра</w:t>
              </w:r>
            </w:smartTag>
            <w:r w:rsidRPr="004E6110">
              <w:rPr>
                <w:rFonts w:ascii="Times New Roman" w:hAnsi="Times New Roman" w:cs="Times New Roman"/>
              </w:rPr>
              <w:t xml:space="preserve"> 2 шт.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8432B5" w:rsidRPr="004E6110" w:rsidRDefault="008432B5" w:rsidP="001D445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8432B5" w:rsidRPr="004E6110" w:rsidRDefault="0019215D" w:rsidP="001D44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E6110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432B5" w:rsidRPr="004E6110" w:rsidRDefault="0019215D" w:rsidP="001D445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4E6110">
              <w:rPr>
                <w:rFonts w:ascii="Times New Roman" w:hAnsi="Times New Roman" w:cs="Times New Roman"/>
              </w:rPr>
              <w:t>200,00</w:t>
            </w:r>
          </w:p>
        </w:tc>
        <w:tc>
          <w:tcPr>
            <w:tcW w:w="1842" w:type="dxa"/>
            <w:shd w:val="clear" w:color="000000" w:fill="FFFFFF"/>
            <w:vAlign w:val="center"/>
          </w:tcPr>
          <w:p w:rsidR="008432B5" w:rsidRPr="004E6110" w:rsidRDefault="0019215D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11CB4" w:rsidRPr="001D4458" w:rsidTr="001D4458">
        <w:trPr>
          <w:trHeight w:val="465"/>
        </w:trPr>
        <w:tc>
          <w:tcPr>
            <w:tcW w:w="10490" w:type="dxa"/>
            <w:gridSpan w:val="5"/>
            <w:shd w:val="clear" w:color="auto" w:fill="auto"/>
            <w:noWrap/>
            <w:vAlign w:val="center"/>
            <w:hideMark/>
          </w:tcPr>
          <w:p w:rsidR="00311CB4" w:rsidRPr="004E6110" w:rsidRDefault="00311CB4" w:rsidP="00C03F5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E611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Итого: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311CB4" w:rsidRPr="004E6110" w:rsidRDefault="001D4458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2610970,5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311CB4" w:rsidRPr="001D4458" w:rsidRDefault="0076376D" w:rsidP="001D44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 w:rsidRPr="001D4458">
              <w:rPr>
                <w:rFonts w:ascii="Times New Roman" w:eastAsia="Times New Roman" w:hAnsi="Times New Roman" w:cs="Times New Roman"/>
                <w:lang w:eastAsia="ru-RU"/>
              </w:rPr>
              <w:t>85493,21</w:t>
            </w:r>
          </w:p>
        </w:tc>
      </w:tr>
    </w:tbl>
    <w:p w:rsidR="007558A0" w:rsidRDefault="007558A0"/>
    <w:p w:rsidR="001D4458" w:rsidRDefault="001D4458" w:rsidP="005D527D">
      <w:pPr>
        <w:pStyle w:val="a5"/>
      </w:pPr>
    </w:p>
    <w:p w:rsidR="005D527D" w:rsidRPr="005D527D" w:rsidRDefault="005D527D" w:rsidP="005D527D">
      <w:pPr>
        <w:pStyle w:val="a5"/>
        <w:rPr>
          <w:rFonts w:ascii="Times New Roman" w:hAnsi="Times New Roman" w:cs="Times New Roman"/>
          <w:sz w:val="28"/>
          <w:szCs w:val="28"/>
        </w:rPr>
      </w:pPr>
      <w:r w:rsidRPr="005D527D"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5D527D" w:rsidRPr="005D527D" w:rsidRDefault="005D527D" w:rsidP="005D527D">
      <w:pPr>
        <w:pStyle w:val="a5"/>
        <w:rPr>
          <w:rFonts w:ascii="Times New Roman" w:hAnsi="Times New Roman" w:cs="Times New Roman"/>
          <w:sz w:val="28"/>
          <w:szCs w:val="28"/>
        </w:rPr>
      </w:pPr>
      <w:r w:rsidRPr="005D527D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5D527D" w:rsidRPr="005D527D" w:rsidRDefault="005D527D" w:rsidP="005D527D">
      <w:pPr>
        <w:pStyle w:val="a5"/>
        <w:rPr>
          <w:rFonts w:ascii="Times New Roman" w:hAnsi="Times New Roman" w:cs="Times New Roman"/>
          <w:sz w:val="28"/>
          <w:szCs w:val="28"/>
        </w:rPr>
      </w:pPr>
      <w:r w:rsidRPr="005D527D">
        <w:rPr>
          <w:rFonts w:ascii="Times New Roman" w:hAnsi="Times New Roman" w:cs="Times New Roman"/>
          <w:sz w:val="28"/>
          <w:szCs w:val="28"/>
        </w:rPr>
        <w:t>Ленинградский район                                                                                                                                       А.Н.Шередекин</w:t>
      </w:r>
    </w:p>
    <w:sectPr w:rsidR="005D527D" w:rsidRPr="005D527D" w:rsidSect="009E377E">
      <w:headerReference w:type="default" r:id="rId7"/>
      <w:pgSz w:w="16838" w:h="11906" w:orient="landscape"/>
      <w:pgMar w:top="1701" w:right="1134" w:bottom="62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A4286" w:rsidRDefault="00AA4286" w:rsidP="005D527D">
      <w:pPr>
        <w:spacing w:after="0" w:line="240" w:lineRule="auto"/>
      </w:pPr>
      <w:r>
        <w:separator/>
      </w:r>
    </w:p>
  </w:endnote>
  <w:endnote w:type="continuationSeparator" w:id="1">
    <w:p w:rsidR="00AA4286" w:rsidRDefault="00AA4286" w:rsidP="005D52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m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A4286" w:rsidRDefault="00AA4286" w:rsidP="005D527D">
      <w:pPr>
        <w:spacing w:after="0" w:line="240" w:lineRule="auto"/>
      </w:pPr>
      <w:r>
        <w:separator/>
      </w:r>
    </w:p>
  </w:footnote>
  <w:footnote w:type="continuationSeparator" w:id="1">
    <w:p w:rsidR="00AA4286" w:rsidRDefault="00AA4286" w:rsidP="005D52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550308300"/>
      <w:docPartObj>
        <w:docPartGallery w:val="Page Numbers (Top of Page)"/>
        <w:docPartUnique/>
      </w:docPartObj>
    </w:sdtPr>
    <w:sdtContent>
      <w:p w:rsidR="001D4458" w:rsidRDefault="004314B2">
        <w:pPr>
          <w:pStyle w:val="a6"/>
          <w:jc w:val="center"/>
        </w:pPr>
        <w:r>
          <w:fldChar w:fldCharType="begin"/>
        </w:r>
        <w:r w:rsidR="001D4458">
          <w:instrText>PAGE   \* MERGEFORMAT</w:instrText>
        </w:r>
        <w:r>
          <w:fldChar w:fldCharType="separate"/>
        </w:r>
        <w:r w:rsidR="00030BE2">
          <w:rPr>
            <w:noProof/>
          </w:rPr>
          <w:t>47</w:t>
        </w:r>
        <w:r>
          <w:fldChar w:fldCharType="end"/>
        </w:r>
      </w:p>
    </w:sdtContent>
  </w:sdt>
  <w:p w:rsidR="001D4458" w:rsidRDefault="001D4458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CE0342"/>
    <w:multiLevelType w:val="hybridMultilevel"/>
    <w:tmpl w:val="40E2A2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E3473"/>
    <w:rsid w:val="000244D1"/>
    <w:rsid w:val="00030BE2"/>
    <w:rsid w:val="00046647"/>
    <w:rsid w:val="000623E3"/>
    <w:rsid w:val="0019215D"/>
    <w:rsid w:val="001D4458"/>
    <w:rsid w:val="002612CB"/>
    <w:rsid w:val="002A4547"/>
    <w:rsid w:val="002A7134"/>
    <w:rsid w:val="002F4903"/>
    <w:rsid w:val="003102B5"/>
    <w:rsid w:val="00311CB4"/>
    <w:rsid w:val="003E3C60"/>
    <w:rsid w:val="004314B2"/>
    <w:rsid w:val="00492D76"/>
    <w:rsid w:val="004B42A3"/>
    <w:rsid w:val="004E6110"/>
    <w:rsid w:val="00550A13"/>
    <w:rsid w:val="00566F66"/>
    <w:rsid w:val="00585F9B"/>
    <w:rsid w:val="005A06F4"/>
    <w:rsid w:val="005D527D"/>
    <w:rsid w:val="006036F8"/>
    <w:rsid w:val="0060384E"/>
    <w:rsid w:val="0062694F"/>
    <w:rsid w:val="00685454"/>
    <w:rsid w:val="006F6E29"/>
    <w:rsid w:val="00741C65"/>
    <w:rsid w:val="007558A0"/>
    <w:rsid w:val="0076376D"/>
    <w:rsid w:val="007E02C0"/>
    <w:rsid w:val="00810250"/>
    <w:rsid w:val="0081049A"/>
    <w:rsid w:val="0083405B"/>
    <w:rsid w:val="008432B5"/>
    <w:rsid w:val="00902EE0"/>
    <w:rsid w:val="009547E3"/>
    <w:rsid w:val="009B5E42"/>
    <w:rsid w:val="009E377E"/>
    <w:rsid w:val="00A5798E"/>
    <w:rsid w:val="00AA38E3"/>
    <w:rsid w:val="00AA4286"/>
    <w:rsid w:val="00B16C23"/>
    <w:rsid w:val="00B21701"/>
    <w:rsid w:val="00B93300"/>
    <w:rsid w:val="00BE3473"/>
    <w:rsid w:val="00BE77C4"/>
    <w:rsid w:val="00C03F53"/>
    <w:rsid w:val="00C70154"/>
    <w:rsid w:val="00D77647"/>
    <w:rsid w:val="00DF7B67"/>
    <w:rsid w:val="00E83062"/>
    <w:rsid w:val="00EB68EC"/>
    <w:rsid w:val="00F17426"/>
    <w:rsid w:val="00F33B26"/>
    <w:rsid w:val="00F52E9C"/>
    <w:rsid w:val="00FE01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14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1CB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11CB4"/>
    <w:rPr>
      <w:color w:val="800080"/>
      <w:u w:val="single"/>
    </w:rPr>
  </w:style>
  <w:style w:type="paragraph" w:customStyle="1" w:styleId="xl64">
    <w:name w:val="xl64"/>
    <w:basedOn w:val="a"/>
    <w:rsid w:val="00311CB4"/>
    <w:pPr>
      <w:spacing w:before="100" w:beforeAutospacing="1" w:after="100" w:afterAutospacing="1" w:line="240" w:lineRule="auto"/>
    </w:pPr>
    <w:rPr>
      <w:rFonts w:ascii="Arimo" w:eastAsia="Times New Roman" w:hAnsi="Arimo" w:cs="Times New Roman"/>
      <w:color w:val="000000"/>
      <w:sz w:val="24"/>
      <w:szCs w:val="24"/>
      <w:lang w:eastAsia="ru-RU"/>
    </w:rPr>
  </w:style>
  <w:style w:type="paragraph" w:customStyle="1" w:styleId="xl65">
    <w:name w:val="xl65"/>
    <w:basedOn w:val="a"/>
    <w:rsid w:val="00311C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66">
    <w:name w:val="xl66"/>
    <w:basedOn w:val="a"/>
    <w:rsid w:val="00311C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67">
    <w:name w:val="xl67"/>
    <w:basedOn w:val="a"/>
    <w:rsid w:val="00311C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68">
    <w:name w:val="xl68"/>
    <w:basedOn w:val="a"/>
    <w:rsid w:val="00311C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69">
    <w:name w:val="xl69"/>
    <w:basedOn w:val="a"/>
    <w:rsid w:val="00311C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70">
    <w:name w:val="xl70"/>
    <w:basedOn w:val="a"/>
    <w:rsid w:val="00311C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71">
    <w:name w:val="xl71"/>
    <w:basedOn w:val="a"/>
    <w:rsid w:val="00311CB4"/>
    <w:pPr>
      <w:spacing w:before="100" w:beforeAutospacing="1" w:after="100" w:afterAutospacing="1" w:line="240" w:lineRule="auto"/>
      <w:jc w:val="center"/>
      <w:textAlignment w:val="center"/>
    </w:pPr>
    <w:rPr>
      <w:rFonts w:ascii="Arimo" w:eastAsia="Times New Roman" w:hAnsi="Arimo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311CB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73">
    <w:name w:val="xl73"/>
    <w:basedOn w:val="a"/>
    <w:rsid w:val="00311C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mo" w:eastAsia="Times New Roman" w:hAnsi="Arimo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311CB4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75">
    <w:name w:val="xl75"/>
    <w:basedOn w:val="a"/>
    <w:rsid w:val="00311CB4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76">
    <w:name w:val="xl76"/>
    <w:basedOn w:val="a"/>
    <w:rsid w:val="00311CB4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77">
    <w:name w:val="xl77"/>
    <w:basedOn w:val="a"/>
    <w:rsid w:val="00311CB4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78">
    <w:name w:val="xl78"/>
    <w:basedOn w:val="a"/>
    <w:rsid w:val="00311CB4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79">
    <w:name w:val="xl79"/>
    <w:basedOn w:val="a"/>
    <w:rsid w:val="00311C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311C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1">
    <w:name w:val="xl81"/>
    <w:basedOn w:val="a"/>
    <w:rsid w:val="00311C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82">
    <w:name w:val="xl82"/>
    <w:basedOn w:val="a"/>
    <w:rsid w:val="00311C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83">
    <w:name w:val="xl83"/>
    <w:basedOn w:val="a"/>
    <w:rsid w:val="00311C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84">
    <w:name w:val="xl84"/>
    <w:basedOn w:val="a"/>
    <w:rsid w:val="00311C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85">
    <w:name w:val="xl85"/>
    <w:basedOn w:val="a"/>
    <w:rsid w:val="00311C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86">
    <w:name w:val="xl86"/>
    <w:basedOn w:val="a"/>
    <w:rsid w:val="00311C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7">
    <w:name w:val="xl87"/>
    <w:basedOn w:val="a"/>
    <w:rsid w:val="00311C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88">
    <w:name w:val="xl88"/>
    <w:basedOn w:val="a"/>
    <w:rsid w:val="00311C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89">
    <w:name w:val="xl89"/>
    <w:basedOn w:val="a"/>
    <w:rsid w:val="00311C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24"/>
      <w:szCs w:val="24"/>
      <w:lang w:eastAsia="ru-RU"/>
    </w:rPr>
  </w:style>
  <w:style w:type="paragraph" w:customStyle="1" w:styleId="xl90">
    <w:name w:val="xl90"/>
    <w:basedOn w:val="a"/>
    <w:rsid w:val="00311C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24"/>
      <w:szCs w:val="24"/>
      <w:lang w:eastAsia="ru-RU"/>
    </w:rPr>
  </w:style>
  <w:style w:type="paragraph" w:customStyle="1" w:styleId="xl91">
    <w:name w:val="xl91"/>
    <w:basedOn w:val="a"/>
    <w:rsid w:val="00311CB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311CB4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93">
    <w:name w:val="xl93"/>
    <w:basedOn w:val="a"/>
    <w:rsid w:val="00311CB4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94">
    <w:name w:val="xl94"/>
    <w:basedOn w:val="a"/>
    <w:rsid w:val="00311CB4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95">
    <w:name w:val="xl95"/>
    <w:basedOn w:val="a"/>
    <w:rsid w:val="00311CB4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96">
    <w:name w:val="xl96"/>
    <w:basedOn w:val="a"/>
    <w:rsid w:val="00311CB4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97">
    <w:name w:val="xl97"/>
    <w:basedOn w:val="a"/>
    <w:rsid w:val="00311CB4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98">
    <w:name w:val="xl98"/>
    <w:basedOn w:val="a"/>
    <w:rsid w:val="00311C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99">
    <w:name w:val="xl99"/>
    <w:basedOn w:val="a"/>
    <w:rsid w:val="00311C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100">
    <w:name w:val="xl100"/>
    <w:basedOn w:val="a"/>
    <w:rsid w:val="00311CB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lang w:eastAsia="ru-RU"/>
    </w:rPr>
  </w:style>
  <w:style w:type="paragraph" w:customStyle="1" w:styleId="xl101">
    <w:name w:val="xl101"/>
    <w:basedOn w:val="a"/>
    <w:rsid w:val="00311CB4"/>
    <w:pPr>
      <w:pBdr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lang w:eastAsia="ru-RU"/>
    </w:rPr>
  </w:style>
  <w:style w:type="paragraph" w:customStyle="1" w:styleId="xl102">
    <w:name w:val="xl102"/>
    <w:basedOn w:val="a"/>
    <w:rsid w:val="00311CB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lang w:eastAsia="ru-RU"/>
    </w:rPr>
  </w:style>
  <w:style w:type="paragraph" w:customStyle="1" w:styleId="xl103">
    <w:name w:val="xl103"/>
    <w:basedOn w:val="a"/>
    <w:rsid w:val="00311CB4"/>
    <w:pPr>
      <w:shd w:val="clear" w:color="000000" w:fill="FFFFFF"/>
      <w:spacing w:before="100" w:beforeAutospacing="1" w:after="100" w:afterAutospacing="1" w:line="240" w:lineRule="auto"/>
    </w:pPr>
    <w:rPr>
      <w:rFonts w:ascii="Arimo" w:eastAsia="Times New Roman" w:hAnsi="Arimo" w:cs="Times New Roman"/>
      <w:color w:val="000000"/>
      <w:sz w:val="24"/>
      <w:szCs w:val="24"/>
      <w:lang w:eastAsia="ru-RU"/>
    </w:rPr>
  </w:style>
  <w:style w:type="paragraph" w:customStyle="1" w:styleId="xl104">
    <w:name w:val="xl104"/>
    <w:basedOn w:val="a"/>
    <w:rsid w:val="00311C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24"/>
      <w:szCs w:val="24"/>
      <w:lang w:eastAsia="ru-RU"/>
    </w:rPr>
  </w:style>
  <w:style w:type="paragraph" w:customStyle="1" w:styleId="xl105">
    <w:name w:val="xl105"/>
    <w:basedOn w:val="a"/>
    <w:rsid w:val="00311C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106">
    <w:name w:val="xl106"/>
    <w:basedOn w:val="a"/>
    <w:rsid w:val="00311C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107">
    <w:name w:val="xl107"/>
    <w:basedOn w:val="a"/>
    <w:rsid w:val="00311CB4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108">
    <w:name w:val="xl108"/>
    <w:basedOn w:val="a"/>
    <w:rsid w:val="00311C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109">
    <w:name w:val="xl109"/>
    <w:basedOn w:val="a"/>
    <w:rsid w:val="00311CB4"/>
    <w:pPr>
      <w:pBdr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110">
    <w:name w:val="xl110"/>
    <w:basedOn w:val="a"/>
    <w:rsid w:val="00311CB4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311CB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112">
    <w:name w:val="xl112"/>
    <w:basedOn w:val="a"/>
    <w:rsid w:val="00311CB4"/>
    <w:pPr>
      <w:pBdr>
        <w:top w:val="single" w:sz="4" w:space="0" w:color="auto"/>
        <w:left w:val="single" w:sz="4" w:space="0" w:color="auto"/>
        <w:bottom w:val="single" w:sz="4" w:space="0" w:color="000000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mo" w:eastAsia="Times New Roman" w:hAnsi="Arimo" w:cs="Times New Roman"/>
      <w:b/>
      <w:bCs/>
      <w:color w:val="000000"/>
      <w:sz w:val="24"/>
      <w:szCs w:val="24"/>
      <w:lang w:eastAsia="ru-RU"/>
    </w:rPr>
  </w:style>
  <w:style w:type="paragraph" w:styleId="a5">
    <w:name w:val="No Spacing"/>
    <w:uiPriority w:val="1"/>
    <w:qFormat/>
    <w:rsid w:val="005D527D"/>
    <w:pPr>
      <w:spacing w:after="0" w:line="240" w:lineRule="auto"/>
    </w:pPr>
  </w:style>
  <w:style w:type="paragraph" w:styleId="a6">
    <w:name w:val="header"/>
    <w:basedOn w:val="a"/>
    <w:link w:val="a7"/>
    <w:uiPriority w:val="99"/>
    <w:unhideWhenUsed/>
    <w:rsid w:val="005D52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D527D"/>
  </w:style>
  <w:style w:type="paragraph" w:styleId="a8">
    <w:name w:val="footer"/>
    <w:basedOn w:val="a"/>
    <w:link w:val="a9"/>
    <w:uiPriority w:val="99"/>
    <w:unhideWhenUsed/>
    <w:rsid w:val="005D52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D527D"/>
  </w:style>
  <w:style w:type="paragraph" w:styleId="aa">
    <w:name w:val="List Paragraph"/>
    <w:basedOn w:val="a"/>
    <w:uiPriority w:val="34"/>
    <w:qFormat/>
    <w:rsid w:val="0081049A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9E37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E377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1CB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11CB4"/>
    <w:rPr>
      <w:color w:val="800080"/>
      <w:u w:val="single"/>
    </w:rPr>
  </w:style>
  <w:style w:type="paragraph" w:customStyle="1" w:styleId="xl64">
    <w:name w:val="xl64"/>
    <w:basedOn w:val="a"/>
    <w:rsid w:val="00311CB4"/>
    <w:pPr>
      <w:spacing w:before="100" w:beforeAutospacing="1" w:after="100" w:afterAutospacing="1" w:line="240" w:lineRule="auto"/>
    </w:pPr>
    <w:rPr>
      <w:rFonts w:ascii="Arimo" w:eastAsia="Times New Roman" w:hAnsi="Arimo" w:cs="Times New Roman"/>
      <w:color w:val="000000"/>
      <w:sz w:val="24"/>
      <w:szCs w:val="24"/>
      <w:lang w:eastAsia="ru-RU"/>
    </w:rPr>
  </w:style>
  <w:style w:type="paragraph" w:customStyle="1" w:styleId="xl65">
    <w:name w:val="xl65"/>
    <w:basedOn w:val="a"/>
    <w:rsid w:val="00311C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66">
    <w:name w:val="xl66"/>
    <w:basedOn w:val="a"/>
    <w:rsid w:val="00311C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67">
    <w:name w:val="xl67"/>
    <w:basedOn w:val="a"/>
    <w:rsid w:val="00311C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68">
    <w:name w:val="xl68"/>
    <w:basedOn w:val="a"/>
    <w:rsid w:val="00311C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69">
    <w:name w:val="xl69"/>
    <w:basedOn w:val="a"/>
    <w:rsid w:val="00311C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70">
    <w:name w:val="xl70"/>
    <w:basedOn w:val="a"/>
    <w:rsid w:val="00311C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71">
    <w:name w:val="xl71"/>
    <w:basedOn w:val="a"/>
    <w:rsid w:val="00311CB4"/>
    <w:pPr>
      <w:spacing w:before="100" w:beforeAutospacing="1" w:after="100" w:afterAutospacing="1" w:line="240" w:lineRule="auto"/>
      <w:jc w:val="center"/>
      <w:textAlignment w:val="center"/>
    </w:pPr>
    <w:rPr>
      <w:rFonts w:ascii="Arimo" w:eastAsia="Times New Roman" w:hAnsi="Arimo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311CB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73">
    <w:name w:val="xl73"/>
    <w:basedOn w:val="a"/>
    <w:rsid w:val="00311C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mo" w:eastAsia="Times New Roman" w:hAnsi="Arimo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311CB4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75">
    <w:name w:val="xl75"/>
    <w:basedOn w:val="a"/>
    <w:rsid w:val="00311CB4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76">
    <w:name w:val="xl76"/>
    <w:basedOn w:val="a"/>
    <w:rsid w:val="00311CB4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77">
    <w:name w:val="xl77"/>
    <w:basedOn w:val="a"/>
    <w:rsid w:val="00311CB4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78">
    <w:name w:val="xl78"/>
    <w:basedOn w:val="a"/>
    <w:rsid w:val="00311CB4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79">
    <w:name w:val="xl79"/>
    <w:basedOn w:val="a"/>
    <w:rsid w:val="00311C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311C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1">
    <w:name w:val="xl81"/>
    <w:basedOn w:val="a"/>
    <w:rsid w:val="00311C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82">
    <w:name w:val="xl82"/>
    <w:basedOn w:val="a"/>
    <w:rsid w:val="00311C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83">
    <w:name w:val="xl83"/>
    <w:basedOn w:val="a"/>
    <w:rsid w:val="00311C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84">
    <w:name w:val="xl84"/>
    <w:basedOn w:val="a"/>
    <w:rsid w:val="00311C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85">
    <w:name w:val="xl85"/>
    <w:basedOn w:val="a"/>
    <w:rsid w:val="00311C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86">
    <w:name w:val="xl86"/>
    <w:basedOn w:val="a"/>
    <w:rsid w:val="00311C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7">
    <w:name w:val="xl87"/>
    <w:basedOn w:val="a"/>
    <w:rsid w:val="00311C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88">
    <w:name w:val="xl88"/>
    <w:basedOn w:val="a"/>
    <w:rsid w:val="00311C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89">
    <w:name w:val="xl89"/>
    <w:basedOn w:val="a"/>
    <w:rsid w:val="00311C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24"/>
      <w:szCs w:val="24"/>
      <w:lang w:eastAsia="ru-RU"/>
    </w:rPr>
  </w:style>
  <w:style w:type="paragraph" w:customStyle="1" w:styleId="xl90">
    <w:name w:val="xl90"/>
    <w:basedOn w:val="a"/>
    <w:rsid w:val="00311C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24"/>
      <w:szCs w:val="24"/>
      <w:lang w:eastAsia="ru-RU"/>
    </w:rPr>
  </w:style>
  <w:style w:type="paragraph" w:customStyle="1" w:styleId="xl91">
    <w:name w:val="xl91"/>
    <w:basedOn w:val="a"/>
    <w:rsid w:val="00311CB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311CB4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93">
    <w:name w:val="xl93"/>
    <w:basedOn w:val="a"/>
    <w:rsid w:val="00311CB4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94">
    <w:name w:val="xl94"/>
    <w:basedOn w:val="a"/>
    <w:rsid w:val="00311CB4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95">
    <w:name w:val="xl95"/>
    <w:basedOn w:val="a"/>
    <w:rsid w:val="00311CB4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96">
    <w:name w:val="xl96"/>
    <w:basedOn w:val="a"/>
    <w:rsid w:val="00311CB4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97">
    <w:name w:val="xl97"/>
    <w:basedOn w:val="a"/>
    <w:rsid w:val="00311CB4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98">
    <w:name w:val="xl98"/>
    <w:basedOn w:val="a"/>
    <w:rsid w:val="00311C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99">
    <w:name w:val="xl99"/>
    <w:basedOn w:val="a"/>
    <w:rsid w:val="00311C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100">
    <w:name w:val="xl100"/>
    <w:basedOn w:val="a"/>
    <w:rsid w:val="00311CB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lang w:eastAsia="ru-RU"/>
    </w:rPr>
  </w:style>
  <w:style w:type="paragraph" w:customStyle="1" w:styleId="xl101">
    <w:name w:val="xl101"/>
    <w:basedOn w:val="a"/>
    <w:rsid w:val="00311CB4"/>
    <w:pPr>
      <w:pBdr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lang w:eastAsia="ru-RU"/>
    </w:rPr>
  </w:style>
  <w:style w:type="paragraph" w:customStyle="1" w:styleId="xl102">
    <w:name w:val="xl102"/>
    <w:basedOn w:val="a"/>
    <w:rsid w:val="00311CB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lang w:eastAsia="ru-RU"/>
    </w:rPr>
  </w:style>
  <w:style w:type="paragraph" w:customStyle="1" w:styleId="xl103">
    <w:name w:val="xl103"/>
    <w:basedOn w:val="a"/>
    <w:rsid w:val="00311CB4"/>
    <w:pPr>
      <w:shd w:val="clear" w:color="000000" w:fill="FFFFFF"/>
      <w:spacing w:before="100" w:beforeAutospacing="1" w:after="100" w:afterAutospacing="1" w:line="240" w:lineRule="auto"/>
    </w:pPr>
    <w:rPr>
      <w:rFonts w:ascii="Arimo" w:eastAsia="Times New Roman" w:hAnsi="Arimo" w:cs="Times New Roman"/>
      <w:color w:val="000000"/>
      <w:sz w:val="24"/>
      <w:szCs w:val="24"/>
      <w:lang w:eastAsia="ru-RU"/>
    </w:rPr>
  </w:style>
  <w:style w:type="paragraph" w:customStyle="1" w:styleId="xl104">
    <w:name w:val="xl104"/>
    <w:basedOn w:val="a"/>
    <w:rsid w:val="00311C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24"/>
      <w:szCs w:val="24"/>
      <w:lang w:eastAsia="ru-RU"/>
    </w:rPr>
  </w:style>
  <w:style w:type="paragraph" w:customStyle="1" w:styleId="xl105">
    <w:name w:val="xl105"/>
    <w:basedOn w:val="a"/>
    <w:rsid w:val="00311C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106">
    <w:name w:val="xl106"/>
    <w:basedOn w:val="a"/>
    <w:rsid w:val="00311C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107">
    <w:name w:val="xl107"/>
    <w:basedOn w:val="a"/>
    <w:rsid w:val="00311CB4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108">
    <w:name w:val="xl108"/>
    <w:basedOn w:val="a"/>
    <w:rsid w:val="00311C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109">
    <w:name w:val="xl109"/>
    <w:basedOn w:val="a"/>
    <w:rsid w:val="00311CB4"/>
    <w:pPr>
      <w:pBdr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110">
    <w:name w:val="xl110"/>
    <w:basedOn w:val="a"/>
    <w:rsid w:val="00311CB4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311CB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112">
    <w:name w:val="xl112"/>
    <w:basedOn w:val="a"/>
    <w:rsid w:val="00311CB4"/>
    <w:pPr>
      <w:pBdr>
        <w:top w:val="single" w:sz="4" w:space="0" w:color="auto"/>
        <w:left w:val="single" w:sz="4" w:space="0" w:color="auto"/>
        <w:bottom w:val="single" w:sz="4" w:space="0" w:color="000000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mo" w:eastAsia="Times New Roman" w:hAnsi="Arimo" w:cs="Times New Roman"/>
      <w:b/>
      <w:bCs/>
      <w:color w:val="000000"/>
      <w:sz w:val="24"/>
      <w:szCs w:val="24"/>
      <w:lang w:eastAsia="ru-RU"/>
    </w:rPr>
  </w:style>
  <w:style w:type="paragraph" w:styleId="a5">
    <w:name w:val="No Spacing"/>
    <w:uiPriority w:val="1"/>
    <w:qFormat/>
    <w:rsid w:val="005D527D"/>
    <w:pPr>
      <w:spacing w:after="0" w:line="240" w:lineRule="auto"/>
    </w:pPr>
  </w:style>
  <w:style w:type="paragraph" w:styleId="a6">
    <w:name w:val="header"/>
    <w:basedOn w:val="a"/>
    <w:link w:val="a7"/>
    <w:uiPriority w:val="99"/>
    <w:unhideWhenUsed/>
    <w:rsid w:val="005D52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D527D"/>
  </w:style>
  <w:style w:type="paragraph" w:styleId="a8">
    <w:name w:val="footer"/>
    <w:basedOn w:val="a"/>
    <w:link w:val="a9"/>
    <w:uiPriority w:val="99"/>
    <w:unhideWhenUsed/>
    <w:rsid w:val="005D52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D527D"/>
  </w:style>
  <w:style w:type="paragraph" w:styleId="aa">
    <w:name w:val="List Paragraph"/>
    <w:basedOn w:val="a"/>
    <w:uiPriority w:val="34"/>
    <w:qFormat/>
    <w:rsid w:val="0081049A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9E37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E377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52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320</TotalTime>
  <Pages>47</Pages>
  <Words>4068</Words>
  <Characters>23191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Тоцкая</dc:creator>
  <cp:lastModifiedBy>Admin</cp:lastModifiedBy>
  <cp:revision>20</cp:revision>
  <cp:lastPrinted>2017-10-30T06:58:00Z</cp:lastPrinted>
  <dcterms:created xsi:type="dcterms:W3CDTF">2017-10-26T04:44:00Z</dcterms:created>
  <dcterms:modified xsi:type="dcterms:W3CDTF">2017-11-01T14:20:00Z</dcterms:modified>
</cp:coreProperties>
</file>